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30" w:rsidRPr="00824D62" w:rsidRDefault="00BF61B4" w:rsidP="009F16FB">
      <w:pPr>
        <w:ind w:firstLine="567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24D62">
        <w:rPr>
          <w:rFonts w:ascii="Times New Roman" w:hAnsi="Times New Roman" w:cs="Times New Roman"/>
          <w:b/>
          <w:sz w:val="28"/>
          <w:lang w:val="kk-KZ"/>
        </w:rPr>
        <w:t>Информация о проведении республиканской информационной компании «Скажи жизни ДА!»</w:t>
      </w:r>
    </w:p>
    <w:p w:rsidR="00BF61B4" w:rsidRDefault="00BF61B4" w:rsidP="009F16FB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F61B4">
        <w:rPr>
          <w:rFonts w:ascii="Times New Roman" w:hAnsi="Times New Roman" w:cs="Times New Roman"/>
          <w:sz w:val="28"/>
          <w:lang w:val="kk-KZ"/>
        </w:rPr>
        <w:t>В рамках республиканской информационной компании под девизом: «Жизнь прекрасна</w:t>
      </w:r>
      <w:r>
        <w:rPr>
          <w:rFonts w:ascii="Times New Roman" w:hAnsi="Times New Roman" w:cs="Times New Roman"/>
          <w:sz w:val="28"/>
          <w:lang w:val="kk-KZ"/>
        </w:rPr>
        <w:t>!», «Не рискуй – опасно!» в Астраханской средней школы №1 были проведены ряд мероприятий.</w:t>
      </w:r>
    </w:p>
    <w:p w:rsidR="00BF61B4" w:rsidRDefault="00BF61B4" w:rsidP="009F16FB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Заместитель директора по ВР школы </w:t>
      </w:r>
      <w:r w:rsidR="009F16FB">
        <w:rPr>
          <w:rFonts w:ascii="Times New Roman" w:hAnsi="Times New Roman" w:cs="Times New Roman"/>
          <w:sz w:val="28"/>
          <w:lang w:val="kk-KZ"/>
        </w:rPr>
        <w:t xml:space="preserve">Казанбаевой А.А. </w:t>
      </w:r>
      <w:r>
        <w:rPr>
          <w:rFonts w:ascii="Times New Roman" w:hAnsi="Times New Roman" w:cs="Times New Roman"/>
          <w:sz w:val="28"/>
          <w:lang w:val="kk-KZ"/>
        </w:rPr>
        <w:t>был оформлен информационный стенд и проведена профилактическая беседа с участием школьников с 1 по 11 классы, а также родителями на темы: «Влияние социальной среды на здоровье человека».</w:t>
      </w:r>
    </w:p>
    <w:p w:rsidR="001A141A" w:rsidRDefault="00BF61B4" w:rsidP="009F16FB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Учителями казах</w:t>
      </w:r>
      <w:r w:rsidR="009F16FB">
        <w:rPr>
          <w:rFonts w:ascii="Times New Roman" w:hAnsi="Times New Roman" w:cs="Times New Roman"/>
          <w:sz w:val="28"/>
          <w:lang w:val="kk-KZ"/>
        </w:rPr>
        <w:t>ского и русского языка</w:t>
      </w:r>
      <w:r>
        <w:rPr>
          <w:rFonts w:ascii="Times New Roman" w:hAnsi="Times New Roman" w:cs="Times New Roman"/>
          <w:sz w:val="28"/>
          <w:lang w:val="kk-KZ"/>
        </w:rPr>
        <w:t xml:space="preserve"> проведен</w:t>
      </w:r>
      <w:r w:rsidR="009F16FB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 xml:space="preserve"> конкурс на лучшее </w:t>
      </w:r>
      <w:r w:rsidR="001A141A">
        <w:rPr>
          <w:rFonts w:ascii="Times New Roman" w:hAnsi="Times New Roman" w:cs="Times New Roman"/>
          <w:sz w:val="28"/>
          <w:lang w:val="kk-KZ"/>
        </w:rPr>
        <w:t>эссе среди учащихся 9-11 классов на тему: «Новое поколение за здоровый образ жизни». Были отмечены лучшие работы.</w:t>
      </w:r>
    </w:p>
    <w:p w:rsidR="001A141A" w:rsidRDefault="001A141A" w:rsidP="009F16FB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Классными руководителями были проведены классные часы: «Опасные грани жизни и пути их преодоления», ролевые игры «Умей сказать – нет!»</w:t>
      </w:r>
    </w:p>
    <w:p w:rsidR="00BF61B4" w:rsidRDefault="001A141A" w:rsidP="009F16FB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Была организована выставка плакатов и рисунков на темы: «Вместе мы изменим мир», «Мы выбираем жизнь», «Безопасный интернет!»</w:t>
      </w:r>
    </w:p>
    <w:p w:rsidR="00824D62" w:rsidRPr="00824D62" w:rsidRDefault="00824D62" w:rsidP="00824D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0661" cy="1770927"/>
            <wp:effectExtent l="19050" t="0" r="1539" b="0"/>
            <wp:docPr id="4" name="Рисунок 2" descr="C:\Documents and Settings\User\Рабочий стол\фото 2016\SAM_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2016\SAM_5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32" cy="177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4064" cy="1773480"/>
            <wp:effectExtent l="19050" t="0" r="0" b="0"/>
            <wp:docPr id="5" name="Рисунок 3" descr="C:\Documents and Settings\User\Рабочий стол\фото 2016\SAM_5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2016\SAM_5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36" cy="177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1A" w:rsidRDefault="001A141A" w:rsidP="009F16FB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Классными руководителями 8-11 классов и участковым инспектором</w:t>
      </w:r>
      <w:r w:rsidR="00824D62">
        <w:rPr>
          <w:rFonts w:ascii="Times New Roman" w:hAnsi="Times New Roman" w:cs="Times New Roman"/>
          <w:sz w:val="28"/>
          <w:lang w:val="kk-KZ"/>
        </w:rPr>
        <w:t xml:space="preserve"> Абеновой А.С.</w:t>
      </w:r>
      <w:r>
        <w:rPr>
          <w:rFonts w:ascii="Times New Roman" w:hAnsi="Times New Roman" w:cs="Times New Roman"/>
          <w:sz w:val="28"/>
          <w:lang w:val="kk-KZ"/>
        </w:rPr>
        <w:t xml:space="preserve"> были проведены рейдовые мероприятия «Защитим детей и детство», «Подросток», «Улица».</w:t>
      </w:r>
    </w:p>
    <w:p w:rsidR="00824D62" w:rsidRPr="00824D62" w:rsidRDefault="00824D62" w:rsidP="00824D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195" cy="1979271"/>
            <wp:effectExtent l="19050" t="0" r="9405" b="0"/>
            <wp:docPr id="6" name="Рисунок 1" descr="C:\Documents and Settings\User\Рабочий стол\фото 2016\SAM_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2016\SAM_5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17" cy="198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0919" cy="1974145"/>
            <wp:effectExtent l="19050" t="0" r="0" b="0"/>
            <wp:docPr id="8" name="Рисунок 4" descr="C:\Documents and Settings\User\Рабочий стол\фото 2016\SAM_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2016\SAM_5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49" cy="197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1A" w:rsidRDefault="001A141A" w:rsidP="009F16FB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Для учащихся 8-11 классов медработником Джангильдиной А.Е, психологом и учителем биологии прошло обсуждение на тему: «Вредные </w:t>
      </w:r>
      <w:r w:rsidR="009F16FB">
        <w:rPr>
          <w:rFonts w:ascii="Times New Roman" w:hAnsi="Times New Roman" w:cs="Times New Roman"/>
          <w:sz w:val="28"/>
          <w:lang w:val="kk-KZ"/>
        </w:rPr>
        <w:t>привычки – разрушители здоровья!»</w:t>
      </w:r>
    </w:p>
    <w:p w:rsidR="009F16FB" w:rsidRDefault="009F16FB" w:rsidP="009F16FB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Учителем информатики Келденбек Хуанған приготовлены буклеты на тему: «Телефон доверия. Как попросить помощи?»</w:t>
      </w:r>
    </w:p>
    <w:p w:rsidR="00824D62" w:rsidRPr="00824D62" w:rsidRDefault="00824D62" w:rsidP="00824D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7770" cy="2176040"/>
            <wp:effectExtent l="19050" t="0" r="0" b="0"/>
            <wp:docPr id="9" name="Рисунок 5" descr="H:\DCIM\100PHOTO\SAM_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PHOTO\SAM_5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729" cy="218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9897" cy="2164466"/>
            <wp:effectExtent l="19050" t="0" r="0" b="0"/>
            <wp:docPr id="11" name="Рисунок 6" descr="H:\DCIM\100PHOTO\SAM_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0PHOTO\SAM_52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22" cy="21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D62" w:rsidRPr="00824D62" w:rsidRDefault="00824D62" w:rsidP="00824D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0602" cy="1979247"/>
            <wp:effectExtent l="19050" t="0" r="0" b="0"/>
            <wp:docPr id="12" name="Рисунок 7" descr="H:\DCIM\100PHOTO\SAM_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0PHOTO\SAM_52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232" cy="197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2576" cy="1979271"/>
            <wp:effectExtent l="19050" t="0" r="0" b="0"/>
            <wp:docPr id="14" name="Рисунок 8" descr="H:\DCIM\100PHOTO\SAM_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CIM\100PHOTO\SAM_52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55" cy="198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D62" w:rsidRPr="00824D62" w:rsidRDefault="00824D62" w:rsidP="00824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3679" cy="1885270"/>
            <wp:effectExtent l="19050" t="0" r="0" b="0"/>
            <wp:docPr id="15" name="Рисунок 9" descr="H:\DCIM\100PHOTO\SAM_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CIM\100PHOTO\SAM_52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44" cy="188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1887980"/>
            <wp:effectExtent l="19050" t="0" r="9525" b="0"/>
            <wp:docPr id="16" name="Рисунок 10" descr="H:\DCIM\100PHOTO\SAM_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DCIM\100PHOTO\SAM_52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59" cy="188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F16FB" w:rsidRDefault="009F16FB" w:rsidP="009F16FB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Заместителем директора по ВР было проведено родительское собрание на тему: «Как обеспечить безопасность детей в интернете».</w:t>
      </w:r>
    </w:p>
    <w:p w:rsidR="009F16FB" w:rsidRDefault="009F16FB" w:rsidP="009F16FB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 участнием родителей и учащихся была организована флешмоб – акция «Мы выбираем жизнь».</w:t>
      </w:r>
    </w:p>
    <w:p w:rsidR="00824D62" w:rsidRPr="00BF61B4" w:rsidRDefault="009F16FB" w:rsidP="00824D62">
      <w:pPr>
        <w:ind w:firstLine="567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Заместитель по ВР: Казанбаева А.А. </w:t>
      </w:r>
    </w:p>
    <w:sectPr w:rsidR="00824D62" w:rsidRPr="00BF61B4" w:rsidSect="00824D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1B4"/>
    <w:rsid w:val="001A141A"/>
    <w:rsid w:val="00364419"/>
    <w:rsid w:val="00596DD5"/>
    <w:rsid w:val="00824D62"/>
    <w:rsid w:val="009F16FB"/>
    <w:rsid w:val="00BF61B4"/>
    <w:rsid w:val="00C10E7A"/>
    <w:rsid w:val="00CA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2017-03-06T05:13:00Z</dcterms:created>
  <dcterms:modified xsi:type="dcterms:W3CDTF">2017-03-06T05:59:00Z</dcterms:modified>
</cp:coreProperties>
</file>