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19" w:rsidRDefault="001F5BB3">
      <w:pP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B1047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Астрахан  №1 орта мек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тебінің  2016-2017 оқу жылындағы  маусым  айындағы оқушылардың еңбекпен қамтылуы және  жазғы демалыстарының ұйымдастырылуы  </w:t>
      </w:r>
      <w:r w:rsidRPr="00B1047C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туралы  ақпарат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ы</w:t>
      </w:r>
    </w:p>
    <w:p w:rsidR="001F5BB3" w:rsidRDefault="008F14EB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36CE8">
        <w:rPr>
          <w:rFonts w:ascii="Times New Roman" w:hAnsi="Times New Roman" w:cs="Times New Roman"/>
          <w:sz w:val="28"/>
          <w:szCs w:val="28"/>
          <w:lang w:val="kk-KZ"/>
        </w:rPr>
        <w:t xml:space="preserve">1.Бастауыш сынып оқушыларының </w:t>
      </w:r>
      <w:r w:rsidR="001F5BB3" w:rsidRPr="00036CE8">
        <w:rPr>
          <w:rFonts w:ascii="Times New Roman" w:hAnsi="Times New Roman" w:cs="Times New Roman"/>
          <w:sz w:val="28"/>
          <w:szCs w:val="28"/>
          <w:lang w:val="kk-KZ"/>
        </w:rPr>
        <w:t>жазғы демалысын ұйымдастыру мақсатында мектеп жанынан «Гүлдәурен» лагері маусым айының 1-14 аралығында  І ауысым жұмысын жүргізді</w:t>
      </w:r>
      <w:r w:rsidR="00036CE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D3AD1">
        <w:rPr>
          <w:rFonts w:ascii="Times New Roman" w:hAnsi="Times New Roman" w:cs="Times New Roman"/>
          <w:sz w:val="28"/>
          <w:szCs w:val="28"/>
          <w:lang w:val="kk-KZ"/>
        </w:rPr>
        <w:t xml:space="preserve"> Лагерге 35  оқушы </w:t>
      </w:r>
      <w:r w:rsidRPr="00036CE8">
        <w:rPr>
          <w:rFonts w:ascii="Times New Roman" w:hAnsi="Times New Roman" w:cs="Times New Roman"/>
          <w:sz w:val="28"/>
          <w:szCs w:val="28"/>
          <w:lang w:val="kk-KZ"/>
        </w:rPr>
        <w:t>келді.Лагерь жұмысы жоспар бойынша өте ұйымдасқан түрде өтті. Маусым айының  15.06-28.06 аралығында лагерь ІІ ауысымын бастады.</w:t>
      </w:r>
      <w:r w:rsidR="00DD3AD1">
        <w:rPr>
          <w:rFonts w:ascii="Times New Roman" w:hAnsi="Times New Roman" w:cs="Times New Roman"/>
          <w:sz w:val="28"/>
          <w:szCs w:val="28"/>
          <w:lang w:val="kk-KZ"/>
        </w:rPr>
        <w:t>Келген оқушылармен судағы және жолда жүру , өрт қауіпсіздігі туралы нұсқаулықпен таныстырылды</w:t>
      </w:r>
      <w:r w:rsidR="003133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332D" w:rsidRPr="00036CE8" w:rsidRDefault="0031332D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92FBF" w:rsidRDefault="00792FBF" w:rsidP="001F5BB3">
      <w:pPr>
        <w:pStyle w:val="a4"/>
        <w:rPr>
          <w:lang w:val="kk-KZ"/>
        </w:rPr>
      </w:pPr>
      <w:r w:rsidRPr="00B1047C">
        <w:rPr>
          <w:noProof/>
          <w:lang w:eastAsia="ru-RU"/>
        </w:rPr>
        <w:drawing>
          <wp:inline distT="0" distB="0" distL="0" distR="0" wp14:anchorId="1CEEA923" wp14:editId="0ADB6E59">
            <wp:extent cx="2457450" cy="1781175"/>
            <wp:effectExtent l="0" t="0" r="0" b="0"/>
            <wp:docPr id="16" name="Рисунок 11" descr="C:\Users\w\Desktop\лагерь 2017 жыл 1- ауысым\фото\20170605_10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\Desktop\лагерь 2017 жыл 1- ауысым\фото\20170605_103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36" cy="179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6306B76" wp14:editId="5A974BC2">
            <wp:extent cx="2552700" cy="1769039"/>
            <wp:effectExtent l="0" t="0" r="0" b="0"/>
            <wp:docPr id="29" name="Рисунок 3" descr="C:\Users\w\Desktop\лагерь 2017 жыл 1- ауысым\фото\20170605_12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Desktop\лагерь 2017 жыл 1- ауысым\фото\20170605_1229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72"/>
                    <a:stretch/>
                  </pic:blipFill>
                  <pic:spPr bwMode="auto">
                    <a:xfrm>
                      <a:off x="0" y="0"/>
                      <a:ext cx="2598495" cy="18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FBF" w:rsidRDefault="00792FBF" w:rsidP="001F5BB3">
      <w:pPr>
        <w:pStyle w:val="a4"/>
        <w:rPr>
          <w:lang w:val="kk-KZ"/>
        </w:rPr>
      </w:pPr>
    </w:p>
    <w:p w:rsidR="00792FBF" w:rsidRDefault="00792FBF" w:rsidP="001F5BB3">
      <w:pPr>
        <w:pStyle w:val="a4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C25CE82" wp14:editId="216FFFE9">
            <wp:extent cx="2428874" cy="1638300"/>
            <wp:effectExtent l="0" t="0" r="0" b="0"/>
            <wp:docPr id="13" name="Рисунок 13" descr="C:\Users\w\Desktop\лагерь 2017 жыл 1- ауысым\фото1\20170605_09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\Desktop\лагерь 2017 жыл 1- ауысым\фото1\20170605_09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12" cy="165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51E623" wp14:editId="26F6BA09">
            <wp:extent cx="2619375" cy="1628140"/>
            <wp:effectExtent l="0" t="0" r="0" b="0"/>
            <wp:docPr id="25" name="Рисунок 2" descr="D:\лагерь 2017 жыл 1- ауысым\фото2\20170607_12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герь 2017 жыл 1- ауысым\фото2\20170607_123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93" cy="166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BF" w:rsidRDefault="00792FBF" w:rsidP="001F5BB3">
      <w:pPr>
        <w:pStyle w:val="a4"/>
        <w:rPr>
          <w:lang w:val="kk-KZ"/>
        </w:rPr>
      </w:pPr>
    </w:p>
    <w:p w:rsidR="00792FBF" w:rsidRDefault="00792FBF" w:rsidP="001F5BB3">
      <w:pPr>
        <w:pStyle w:val="a4"/>
        <w:rPr>
          <w:lang w:val="kk-KZ"/>
        </w:rPr>
      </w:pPr>
    </w:p>
    <w:p w:rsidR="00792FBF" w:rsidRDefault="00036CE8" w:rsidP="001F5BB3">
      <w:pPr>
        <w:pStyle w:val="a4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3053982" wp14:editId="5A7C2E2E">
            <wp:extent cx="2438400" cy="2000250"/>
            <wp:effectExtent l="0" t="0" r="0" b="0"/>
            <wp:docPr id="5127" name="Picture 7" descr="H:\аиголек\DSCF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 descr="H:\аиголек\DSCF18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31" cy="2009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2B37B64" wp14:editId="2A917223">
            <wp:extent cx="2505075" cy="1767715"/>
            <wp:effectExtent l="133350" t="76200" r="66675" b="118745"/>
            <wp:docPr id="58" name="Рисунок 4" descr="20170613_11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20170613_11070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838" cy="180706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36CE8" w:rsidRDefault="00036CE8" w:rsidP="001F5BB3">
      <w:pPr>
        <w:pStyle w:val="a4"/>
        <w:rPr>
          <w:lang w:val="kk-KZ"/>
        </w:rPr>
      </w:pPr>
    </w:p>
    <w:p w:rsidR="00792FBF" w:rsidRDefault="00792FBF" w:rsidP="001F5BB3">
      <w:pPr>
        <w:pStyle w:val="a4"/>
        <w:rPr>
          <w:lang w:val="kk-KZ"/>
        </w:rPr>
      </w:pPr>
    </w:p>
    <w:p w:rsidR="00792FBF" w:rsidRDefault="00792FBF" w:rsidP="001F5BB3">
      <w:pPr>
        <w:pStyle w:val="a4"/>
        <w:rPr>
          <w:lang w:val="kk-KZ"/>
        </w:rPr>
      </w:pPr>
    </w:p>
    <w:p w:rsidR="008F14EB" w:rsidRDefault="008F14EB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36CE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2. Маусым </w:t>
      </w:r>
      <w:r w:rsidR="007A6C19" w:rsidRPr="00036CE8">
        <w:rPr>
          <w:rFonts w:ascii="Times New Roman" w:hAnsi="Times New Roman" w:cs="Times New Roman"/>
          <w:sz w:val="28"/>
          <w:szCs w:val="28"/>
          <w:lang w:val="kk-KZ"/>
        </w:rPr>
        <w:t>айының 5 -30  аралығында  бастауыш сынып оқушыларына  жазғы тілдік мектебі  ағылшын тілі курсын ағылшын тілі мұғалімі Е.Ахыт  жүргізді.</w:t>
      </w:r>
      <w:r w:rsidR="00F14504">
        <w:rPr>
          <w:rFonts w:ascii="Times New Roman" w:hAnsi="Times New Roman" w:cs="Times New Roman"/>
          <w:sz w:val="28"/>
          <w:szCs w:val="28"/>
          <w:lang w:val="kk-KZ"/>
        </w:rPr>
        <w:t xml:space="preserve"> Ағылшын тіліне 30 бала </w:t>
      </w:r>
      <w:r w:rsidR="00036CE8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қызығушылықпен келіп жүр</w:t>
      </w:r>
    </w:p>
    <w:p w:rsidR="00036CE8" w:rsidRPr="00036CE8" w:rsidRDefault="00036CE8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36CE8" w:rsidRDefault="00036CE8" w:rsidP="001F5BB3">
      <w:pPr>
        <w:pStyle w:val="a4"/>
        <w:rPr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A92F52" wp14:editId="418925FF">
            <wp:extent cx="2486025" cy="1933575"/>
            <wp:effectExtent l="0" t="0" r="0" b="0"/>
            <wp:docPr id="36" name="Рисунок 9" descr="D:\лагерь 2017 жыл 1- ауысым\фото2\20170608_10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лагерь 2017 жыл 1- ауысым\фото2\20170608_1043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70" cy="193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D019F3" wp14:editId="4480591E">
            <wp:extent cx="2752725" cy="1877695"/>
            <wp:effectExtent l="0" t="0" r="0" b="0"/>
            <wp:docPr id="40" name="Рисунок 10" descr="D:\лагерь 2017 жыл 1- ауысым\фото2\20170608_10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лагерь 2017 жыл 1- ауысым\фото2\20170608_1043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44" cy="191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E8" w:rsidRDefault="00036CE8" w:rsidP="001F5BB3">
      <w:pPr>
        <w:pStyle w:val="a4"/>
        <w:rPr>
          <w:lang w:val="kk-KZ"/>
        </w:rPr>
      </w:pPr>
    </w:p>
    <w:p w:rsidR="00036CE8" w:rsidRDefault="00036CE8" w:rsidP="001F5BB3">
      <w:pPr>
        <w:pStyle w:val="a4"/>
        <w:rPr>
          <w:lang w:val="kk-KZ"/>
        </w:rPr>
      </w:pPr>
    </w:p>
    <w:p w:rsidR="00036CE8" w:rsidRPr="00DD3AD1" w:rsidRDefault="00036CE8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D3AD1">
        <w:rPr>
          <w:rFonts w:ascii="Times New Roman" w:hAnsi="Times New Roman" w:cs="Times New Roman"/>
          <w:sz w:val="28"/>
          <w:szCs w:val="28"/>
          <w:lang w:val="kk-KZ"/>
        </w:rPr>
        <w:t>3.Жазғы демалыс уақытында  мектеп жанын абаттандыру жұмыстары ұйымдастырылды. Абаттандыру жұмысы құрылған кесте бойынша  жүргізіледі.</w:t>
      </w:r>
    </w:p>
    <w:p w:rsidR="00036CE8" w:rsidRPr="00DD3AD1" w:rsidRDefault="00036CE8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D3AD1">
        <w:rPr>
          <w:rFonts w:ascii="Times New Roman" w:hAnsi="Times New Roman" w:cs="Times New Roman"/>
          <w:sz w:val="28"/>
          <w:szCs w:val="28"/>
          <w:lang w:val="kk-KZ"/>
        </w:rPr>
        <w:t>26.05  -  2.06  аралығында  5 «а»</w:t>
      </w:r>
      <w:r w:rsidR="00F14504">
        <w:rPr>
          <w:rFonts w:ascii="Times New Roman" w:hAnsi="Times New Roman" w:cs="Times New Roman"/>
          <w:sz w:val="28"/>
          <w:szCs w:val="28"/>
          <w:lang w:val="kk-KZ"/>
        </w:rPr>
        <w:t xml:space="preserve"> - 21 бала</w:t>
      </w:r>
      <w:r w:rsidRPr="00DD3AD1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жетекшісі Е.Өмірзақ ; </w:t>
      </w:r>
    </w:p>
    <w:p w:rsidR="00036CE8" w:rsidRPr="00DD3AD1" w:rsidRDefault="00036CE8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D3AD1">
        <w:rPr>
          <w:rFonts w:ascii="Times New Roman" w:hAnsi="Times New Roman" w:cs="Times New Roman"/>
          <w:sz w:val="28"/>
          <w:szCs w:val="28"/>
          <w:lang w:val="kk-KZ"/>
        </w:rPr>
        <w:t xml:space="preserve">5.06  -  9.06  </w:t>
      </w:r>
      <w:r w:rsidR="00F14504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  5 «</w:t>
      </w:r>
      <w:r w:rsidRPr="00DD3AD1">
        <w:rPr>
          <w:rFonts w:ascii="Times New Roman" w:hAnsi="Times New Roman" w:cs="Times New Roman"/>
          <w:sz w:val="28"/>
          <w:szCs w:val="28"/>
          <w:lang w:val="kk-KZ"/>
        </w:rPr>
        <w:t>ә»</w:t>
      </w:r>
      <w:r w:rsidR="00F14504">
        <w:rPr>
          <w:rFonts w:ascii="Times New Roman" w:hAnsi="Times New Roman" w:cs="Times New Roman"/>
          <w:sz w:val="28"/>
          <w:szCs w:val="28"/>
          <w:lang w:val="kk-KZ"/>
        </w:rPr>
        <w:t xml:space="preserve"> - 22 бала</w:t>
      </w:r>
      <w:r w:rsidRPr="00DD3AD1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жетекшісі   А.Өмірзақ;</w:t>
      </w:r>
    </w:p>
    <w:p w:rsidR="00036CE8" w:rsidRPr="00DD3AD1" w:rsidRDefault="00DD3AD1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D3AD1">
        <w:rPr>
          <w:rFonts w:ascii="Times New Roman" w:hAnsi="Times New Roman" w:cs="Times New Roman"/>
          <w:sz w:val="28"/>
          <w:szCs w:val="28"/>
          <w:lang w:val="kk-KZ"/>
        </w:rPr>
        <w:t>12.06  -  16.06  аралығында   6</w:t>
      </w:r>
      <w:r w:rsidR="00F1450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DD3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504">
        <w:rPr>
          <w:rFonts w:ascii="Times New Roman" w:hAnsi="Times New Roman" w:cs="Times New Roman"/>
          <w:sz w:val="28"/>
          <w:szCs w:val="28"/>
          <w:lang w:val="kk-KZ"/>
        </w:rPr>
        <w:t>26 бала</w:t>
      </w:r>
      <w:r w:rsidRPr="00DD3AD1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жетекшісі  Г.Жанабекова;</w:t>
      </w:r>
    </w:p>
    <w:p w:rsidR="00DD3AD1" w:rsidRPr="00DD3AD1" w:rsidRDefault="00DD3AD1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D3AD1">
        <w:rPr>
          <w:rFonts w:ascii="Times New Roman" w:hAnsi="Times New Roman" w:cs="Times New Roman"/>
          <w:sz w:val="28"/>
          <w:szCs w:val="28"/>
          <w:lang w:val="kk-KZ"/>
        </w:rPr>
        <w:t>19.06 – 23.06  аралығында   7</w:t>
      </w:r>
      <w:r w:rsidR="00F14504">
        <w:rPr>
          <w:rFonts w:ascii="Times New Roman" w:hAnsi="Times New Roman" w:cs="Times New Roman"/>
          <w:sz w:val="28"/>
          <w:szCs w:val="28"/>
          <w:lang w:val="kk-KZ"/>
        </w:rPr>
        <w:t xml:space="preserve"> – 27 бала</w:t>
      </w:r>
      <w:r w:rsidRPr="00DD3AD1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жетекшісі  С.Баймуканова </w:t>
      </w:r>
    </w:p>
    <w:p w:rsidR="00036CE8" w:rsidRPr="00DD3AD1" w:rsidRDefault="00036CE8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14504" w:rsidRPr="00BD5AAC" w:rsidRDefault="00F14504" w:rsidP="00F14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14504">
        <w:rPr>
          <w:rFonts w:ascii="Times New Roman" w:hAnsi="Times New Roman" w:cs="Times New Roman"/>
          <w:sz w:val="28"/>
          <w:szCs w:val="28"/>
          <w:lang w:val="kk-KZ"/>
        </w:rPr>
        <w:t>4.  Мектептен  47 бала Астана қаласына ЭКСПО-2017 көрмесіне экскурссияға барып қайтты.Оның ішінде 2 бала қамқорлыққа алынған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4504">
        <w:rPr>
          <w:rFonts w:ascii="Times New Roman" w:hAnsi="Times New Roman" w:cs="Times New Roman"/>
          <w:sz w:val="28"/>
          <w:szCs w:val="28"/>
          <w:lang w:val="kk-KZ"/>
        </w:rPr>
        <w:t>6 бала аз қамтылған және көп балалы отбасы балаларынан  жаппай оқумен қамту қорынан тегін барып келді.</w:t>
      </w:r>
      <w:r w:rsidR="00BD5AAC" w:rsidRPr="00BD5A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D5AAC" w:rsidRPr="00BD5A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835944"/>
            <wp:effectExtent l="0" t="0" r="0" b="0"/>
            <wp:docPr id="6" name="Рисунок 6" descr="C:\Users\Ученик\Downloads\IMG-201706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ownloads\IMG-20170615-WA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6" cy="18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A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  <w:t xml:space="preserve">                   </w:t>
      </w:r>
      <w:r w:rsidR="00BD5AAC" w:rsidRPr="00BD5A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A162B" wp14:editId="35915048">
            <wp:extent cx="2361988" cy="1771491"/>
            <wp:effectExtent l="0" t="0" r="0" b="0"/>
            <wp:docPr id="4" name="Рисунок 4" descr="C:\Users\Ученик\Downloads\IMG-201706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ownloads\IMG-20170615-WA0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72" cy="17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57" w:rsidRDefault="00BD5AAC" w:rsidP="00F14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D5AA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7CB878" wp14:editId="34BDCEDA">
            <wp:extent cx="2374900" cy="1781175"/>
            <wp:effectExtent l="0" t="0" r="0" b="0"/>
            <wp:docPr id="5" name="Рисунок 5" descr="C:\Users\Ученик\Downloads\IMG-201706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ownloads\IMG-20170615-WA0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AC" w:rsidRDefault="00BD5AAC" w:rsidP="00F14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17257" w:rsidRDefault="00D17257" w:rsidP="00F14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Музыкалық мектептің ұйымдастырған ашық  есігіне лагердің балалары барып , музыка мектебінің балаларының өнерлерін тамашалады.</w:t>
      </w:r>
    </w:p>
    <w:p w:rsidR="00BD5AAC" w:rsidRPr="00F14504" w:rsidRDefault="00BD5AAC" w:rsidP="00F14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36CE8" w:rsidRPr="00F14504" w:rsidRDefault="00036CE8" w:rsidP="001F5BB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36CE8" w:rsidRDefault="00036CE8" w:rsidP="001F5BB3">
      <w:pPr>
        <w:pStyle w:val="a4"/>
        <w:rPr>
          <w:lang w:val="kk-KZ"/>
        </w:rPr>
      </w:pPr>
    </w:p>
    <w:p w:rsidR="00036CE8" w:rsidRPr="00DD3AD1" w:rsidRDefault="00DD3AD1" w:rsidP="001F5BB3">
      <w:pPr>
        <w:pStyle w:val="a4"/>
        <w:rPr>
          <w:rFonts w:ascii="Times New Roman" w:hAnsi="Times New Roman" w:cs="Times New Roman"/>
          <w:lang w:val="kk-KZ"/>
        </w:rPr>
      </w:pPr>
      <w:r w:rsidRPr="00DD3AD1">
        <w:rPr>
          <w:rFonts w:ascii="Times New Roman" w:hAnsi="Times New Roman" w:cs="Times New Roman"/>
          <w:lang w:val="kk-KZ"/>
        </w:rPr>
        <w:t xml:space="preserve">Орындаған      А.Казанбаева </w:t>
      </w:r>
    </w:p>
    <w:sectPr w:rsidR="00036CE8" w:rsidRPr="00DD3AD1" w:rsidSect="004C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82076"/>
    <w:multiLevelType w:val="hybridMultilevel"/>
    <w:tmpl w:val="D7EAAA24"/>
    <w:lvl w:ilvl="0" w:tplc="9782D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E5C"/>
    <w:rsid w:val="00036CE8"/>
    <w:rsid w:val="00085E5C"/>
    <w:rsid w:val="00140038"/>
    <w:rsid w:val="001F5BB3"/>
    <w:rsid w:val="0031332D"/>
    <w:rsid w:val="004C2322"/>
    <w:rsid w:val="004C7319"/>
    <w:rsid w:val="00741A5D"/>
    <w:rsid w:val="00785BC4"/>
    <w:rsid w:val="00792FBF"/>
    <w:rsid w:val="007A6C19"/>
    <w:rsid w:val="007D441C"/>
    <w:rsid w:val="007F088E"/>
    <w:rsid w:val="008C1EE7"/>
    <w:rsid w:val="008F14EB"/>
    <w:rsid w:val="00994EBC"/>
    <w:rsid w:val="00A66035"/>
    <w:rsid w:val="00BD5AAC"/>
    <w:rsid w:val="00D17257"/>
    <w:rsid w:val="00D627AA"/>
    <w:rsid w:val="00DD3AD1"/>
    <w:rsid w:val="00F00CCD"/>
    <w:rsid w:val="00F14504"/>
    <w:rsid w:val="00F2683C"/>
    <w:rsid w:val="00F43A0C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10CD4-B612-4262-AF7D-E0198B32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E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2017-06-16T09:21:00Z</dcterms:created>
  <dcterms:modified xsi:type="dcterms:W3CDTF">2017-06-16T10:49:00Z</dcterms:modified>
</cp:coreProperties>
</file>