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3B" w:rsidRDefault="0038553B" w:rsidP="0038553B">
      <w:pPr>
        <w:spacing w:after="0" w:line="240" w:lineRule="auto"/>
        <w:ind w:left="108" w:right="-20"/>
        <w:jc w:val="center"/>
        <w:rPr>
          <w:rFonts w:ascii="Times New Roman" w:eastAsia="Times New Roman" w:hAnsi="Times New Roman" w:cs="Times New Roman"/>
          <w:b/>
          <w:bCs/>
          <w:color w:val="4E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сабақ.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E81BD"/>
          <w:sz w:val="24"/>
          <w:szCs w:val="24"/>
        </w:rPr>
        <w:t>Ақпара</w:t>
      </w:r>
      <w:r>
        <w:rPr>
          <w:rFonts w:ascii="Times New Roman" w:eastAsia="Times New Roman" w:hAnsi="Times New Roman" w:cs="Times New Roman"/>
          <w:b/>
          <w:bCs/>
          <w:color w:val="4E81B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E81BD"/>
          <w:sz w:val="24"/>
          <w:szCs w:val="24"/>
        </w:rPr>
        <w:t>тың</w:t>
      </w:r>
      <w:r>
        <w:rPr>
          <w:rFonts w:ascii="Times New Roman" w:eastAsia="Times New Roman" w:hAnsi="Times New Roman" w:cs="Times New Roman"/>
          <w:color w:val="4E81B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E81BD"/>
          <w:sz w:val="24"/>
          <w:szCs w:val="24"/>
        </w:rPr>
        <w:t>өлш</w:t>
      </w:r>
      <w:r>
        <w:rPr>
          <w:rFonts w:ascii="Times New Roman" w:eastAsia="Times New Roman" w:hAnsi="Times New Roman" w:cs="Times New Roman"/>
          <w:b/>
          <w:bCs/>
          <w:color w:val="4E81B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E81B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E81B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E81BD"/>
          <w:sz w:val="24"/>
          <w:szCs w:val="24"/>
        </w:rPr>
        <w:t>бірліктері</w:t>
      </w:r>
      <w:proofErr w:type="spellEnd"/>
    </w:p>
    <w:p w:rsidR="0038553B" w:rsidRDefault="0038553B" w:rsidP="0038553B">
      <w:pPr>
        <w:spacing w:after="0" w:line="30" w:lineRule="exac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84"/>
        <w:gridCol w:w="1133"/>
        <w:gridCol w:w="90"/>
        <w:gridCol w:w="2957"/>
        <w:gridCol w:w="1064"/>
        <w:gridCol w:w="1358"/>
        <w:gridCol w:w="625"/>
        <w:gridCol w:w="1561"/>
      </w:tblGrid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</w:trPr>
        <w:tc>
          <w:tcPr>
            <w:tcW w:w="55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DB2E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Ақпараттың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өлш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бірліктері</w:t>
            </w:r>
            <w:proofErr w:type="spellEnd"/>
          </w:p>
        </w:tc>
        <w:tc>
          <w:tcPr>
            <w:tcW w:w="46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55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Күні:</w:t>
            </w:r>
          </w:p>
        </w:tc>
        <w:tc>
          <w:tcPr>
            <w:tcW w:w="46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Мұғ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імнің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ы-жөні:</w:t>
            </w:r>
          </w:p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55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7-сынып</w:t>
            </w:r>
          </w:p>
        </w:tc>
        <w:tc>
          <w:tcPr>
            <w:tcW w:w="24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Қатысқандар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саны:</w:t>
            </w:r>
          </w:p>
        </w:tc>
        <w:tc>
          <w:tcPr>
            <w:tcW w:w="21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8" w:right="3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Қатыспағандар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саны:</w:t>
            </w:r>
          </w:p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26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Оқыту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мақсаты</w:t>
            </w:r>
          </w:p>
        </w:tc>
        <w:tc>
          <w:tcPr>
            <w:tcW w:w="7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3" w:lineRule="auto"/>
              <w:ind w:left="106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7.2.1.1.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Ақпараттың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өлшем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өлшем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бірліктерге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жүзеге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829"/>
        </w:trPr>
        <w:tc>
          <w:tcPr>
            <w:tcW w:w="26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мақсаты</w:t>
            </w:r>
          </w:p>
        </w:tc>
        <w:tc>
          <w:tcPr>
            <w:tcW w:w="7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6" w:right="9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ттың өлш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Ақпараттарды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өлшем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ауыстырад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686"/>
        </w:trPr>
        <w:tc>
          <w:tcPr>
            <w:tcW w:w="260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мақсаттар</w:t>
            </w:r>
          </w:p>
        </w:tc>
        <w:tc>
          <w:tcPr>
            <w:tcW w:w="7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6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əнд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жəне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терминология: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бит, байт,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терабайт, петабайт,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эксобайт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бод.</w:t>
            </w:r>
          </w:p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1147"/>
        </w:trPr>
        <w:tc>
          <w:tcPr>
            <w:tcW w:w="2607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/>
            </w:pPr>
          </w:p>
        </w:tc>
        <w:tc>
          <w:tcPr>
            <w:tcW w:w="7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38" w:lineRule="auto"/>
              <w:ind w:left="106" w:right="2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Диалог/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пайдалы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птамасы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Талқылау:</w:t>
            </w:r>
          </w:p>
          <w:p w:rsidR="0038553B" w:rsidRDefault="0038553B" w:rsidP="0038553B">
            <w:pPr>
              <w:spacing w:after="0" w:line="239" w:lineRule="auto"/>
              <w:ind w:left="40" w:right="4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Күнделікті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рмыста қолданатын өлшем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ына қарай классификациялаңдар, олардың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аңыздылығ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іңдер</w:t>
            </w:r>
          </w:p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260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/>
            </w:pPr>
          </w:p>
        </w:tc>
        <w:tc>
          <w:tcPr>
            <w:tcW w:w="7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38553B" w:rsidRDefault="0038553B" w:rsidP="0038553B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ттың өлш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proofErr w:type="spellEnd"/>
          </w:p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26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2" w:lineRule="auto"/>
              <w:ind w:left="108" w:right="5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Тірек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дағды</w:t>
            </w:r>
          </w:p>
        </w:tc>
        <w:tc>
          <w:tcPr>
            <w:tcW w:w="7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3" w:lineRule="auto"/>
              <w:ind w:left="106" w:right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ттың өлш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өлшем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есептеуде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амалда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қолданады</w:t>
            </w:r>
          </w:p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1017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DB2E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46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Жоспар</w:t>
            </w:r>
            <w:proofErr w:type="spellEnd"/>
          </w:p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845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Кезең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</w:t>
            </w:r>
            <w:proofErr w:type="gramEnd"/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7" w:right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Уақыт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41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7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Жоспарланған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əрекет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8" w:right="1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Қолданылатын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əдістерге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ұсыныс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6" w:right="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Қолданыла-тын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1423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селе</w:t>
            </w:r>
            <w:proofErr w:type="gramEnd"/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ттың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өлшем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бірлігін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өлшем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бірліктерге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қалай жүзеге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асырамы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қағазға түсіре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і, басқал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 бөліседі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/>
            </w:pPr>
          </w:p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2218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75" w:lineRule="auto"/>
              <w:ind w:left="249" w:right="1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шабуыл</w:t>
            </w:r>
            <w:proofErr w:type="spellEnd"/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3" w:lineRule="auto"/>
              <w:ind w:left="468" w:right="40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BF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інде қандай маңызды рөл атқарады?</w:t>
            </w:r>
          </w:p>
          <w:p w:rsidR="0038553B" w:rsidRDefault="0038553B" w:rsidP="0038553B">
            <w:pPr>
              <w:spacing w:after="0" w:line="241" w:lineRule="auto"/>
              <w:ind w:left="468" w:right="29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BF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Күнделікті өмірде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қолданатын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ндай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аласыңдар (масса,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ақыт, ұзынд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)?</w:t>
            </w:r>
          </w:p>
          <w:p w:rsidR="0038553B" w:rsidRDefault="0038553B" w:rsidP="0038553B">
            <w:pPr>
              <w:spacing w:after="0" w:line="241" w:lineRule="auto"/>
              <w:ind w:left="468" w:right="111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BF0000"/>
                <w:spacing w:val="171"/>
                <w:sz w:val="24"/>
                <w:szCs w:val="24"/>
              </w:rPr>
              <w:t>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қандай өлшем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8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ұжымда 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тұж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</w:t>
            </w:r>
            <w:proofErr w:type="spellEnd"/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38553B">
            <w:pPr>
              <w:spacing w:after="0" w:line="240" w:lineRule="auto"/>
              <w:ind w:left="106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Стикерлер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А3 қағазы,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proofErr w:type="spellEnd"/>
          </w:p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/>
        </w:tc>
        <w:tc>
          <w:tcPr>
            <w:tcW w:w="41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BF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 өлш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ймі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/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20" w:after="0"/>
              <w:ind w:left="159" w:righ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жəне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түсіну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20" w:after="0" w:line="240" w:lineRule="auto"/>
              <w:ind w:left="5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8" w:after="0" w:line="236" w:lineRule="auto"/>
              <w:ind w:left="3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кезеңі:</w:t>
            </w:r>
          </w:p>
          <w:p w:rsidR="0038553B" w:rsidRDefault="0038553B" w:rsidP="008351C8">
            <w:pPr>
              <w:spacing w:after="0" w:line="245" w:lineRule="auto"/>
              <w:ind w:left="468" w:right="25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BF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қалай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8553B" w:rsidRDefault="0038553B" w:rsidP="008351C8">
            <w:pPr>
              <w:spacing w:after="0" w:line="249" w:lineRule="auto"/>
              <w:ind w:left="468" w:right="86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BF0000"/>
                <w:spacing w:val="171"/>
                <w:sz w:val="24"/>
                <w:szCs w:val="24"/>
              </w:rPr>
              <w:t>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жіберу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жылдамдығы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егеніміз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не?</w:t>
            </w:r>
          </w:p>
          <w:p w:rsidR="0038553B" w:rsidRDefault="0038553B" w:rsidP="008351C8">
            <w:pPr>
              <w:spacing w:after="0" w:line="249" w:lineRule="auto"/>
              <w:ind w:left="468" w:right="15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BF0000"/>
                <w:spacing w:val="171"/>
                <w:sz w:val="24"/>
                <w:szCs w:val="24"/>
              </w:rPr>
              <w:t>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ақпараттық кө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айтамыз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8553B" w:rsidRDefault="0038553B" w:rsidP="008351C8">
            <w:pPr>
              <w:spacing w:after="0" w:line="249" w:lineRule="auto"/>
              <w:ind w:left="468" w:right="7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BF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Ақпарат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сымалдауш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лардың сыйымд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лығының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8553B" w:rsidRDefault="0038553B" w:rsidP="008351C8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Түсіну:</w:t>
            </w:r>
          </w:p>
          <w:p w:rsidR="0038553B" w:rsidRDefault="0038553B" w:rsidP="008351C8">
            <w:pPr>
              <w:spacing w:after="0" w:line="244" w:lineRule="auto"/>
              <w:ind w:left="468" w:right="33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BF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өлшем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өлшем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553B" w:rsidRDefault="0038553B" w:rsidP="008351C8">
            <w:pPr>
              <w:spacing w:after="0" w:line="243" w:lineRule="auto"/>
              <w:ind w:left="468" w:right="340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BF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Əртүрлі дереккөздердегі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газет,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ақпара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тың өлшемд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дісін түсі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дір.</w:t>
            </w:r>
          </w:p>
          <w:p w:rsidR="0038553B" w:rsidRDefault="0038553B" w:rsidP="008351C8">
            <w:pPr>
              <w:spacing w:after="0" w:line="249" w:lineRule="auto"/>
              <w:ind w:left="468" w:right="8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BF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Əртүрлі өлшем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өзара қандай ортақ қасиеттері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6" w:after="0" w:line="240" w:lineRule="auto"/>
              <w:ind w:left="108" w:righ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ұмыс.</w:t>
            </w:r>
          </w:p>
          <w:p w:rsidR="0038553B" w:rsidRDefault="0038553B" w:rsidP="008351C8">
            <w:pPr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Жаңа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ін-бірі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үйретіп, 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үшін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əдісін қолд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6"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Оқулық</w:t>
            </w:r>
          </w:p>
        </w:tc>
      </w:tr>
      <w:tr w:rsidR="0038553B" w:rsidTr="008351C8">
        <w:tblPrEx>
          <w:tblCellMar>
            <w:top w:w="0" w:type="dxa"/>
            <w:bottom w:w="0" w:type="dxa"/>
          </w:tblCellMar>
        </w:tblPrEx>
        <w:trPr>
          <w:cantSplit/>
          <w:trHeight w:hRule="exact" w:val="5253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20" w:after="0" w:line="240" w:lineRule="auto"/>
              <w:ind w:left="2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Қолдану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20" w:after="0" w:line="240" w:lineRule="auto"/>
              <w:ind w:left="4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tabs>
                <w:tab w:val="left" w:pos="1422"/>
                <w:tab w:val="left" w:pos="2923"/>
              </w:tabs>
              <w:spacing w:before="16" w:after="0" w:line="240" w:lineRule="auto"/>
              <w:ind w:left="108" w:right="4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Оқулықта</w:t>
            </w:r>
            <w:r>
              <w:rPr>
                <w:rFonts w:ascii="Times New Roman" w:eastAsia="Times New Roman" w:hAnsi="Times New Roman" w:cs="Times New Roman"/>
                <w:color w:val="212121"/>
                <w:spacing w:val="1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үлгі</w:t>
            </w:r>
            <w:r>
              <w:rPr>
                <w:rFonts w:ascii="Times New Roman" w:eastAsia="Times New Roman" w:hAnsi="Times New Roman" w:cs="Times New Roman"/>
                <w:color w:val="212121"/>
                <w:spacing w:val="1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есептерді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талдаймыз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Талд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212121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тапсырмада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212121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көрсетілген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есептерді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    оқ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шыл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рдың     </w:t>
            </w:r>
            <w:r>
              <w:rPr>
                <w:rFonts w:ascii="Times New Roman" w:eastAsia="Times New Roman" w:hAnsi="Times New Roman" w:cs="Times New Roman"/>
                <w:color w:val="212121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өздеріне орын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ға                </w:t>
            </w:r>
            <w:r>
              <w:rPr>
                <w:rFonts w:ascii="Times New Roman" w:eastAsia="Times New Roman" w:hAnsi="Times New Roman" w:cs="Times New Roman"/>
                <w:color w:val="212121"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төмендегі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қ: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Кітапта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212121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212121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ə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212121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ə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pacing w:val="9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бетте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символ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тұра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ын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қатар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Осы кітап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212121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өле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212121"/>
                <w:spacing w:val="14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Кб      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əне</w:t>
            </w:r>
            <w:r>
              <w:rPr>
                <w:rFonts w:ascii="Times New Roman" w:eastAsia="Times New Roman" w:hAnsi="Times New Roman" w:cs="Times New Roman"/>
                <w:color w:val="212121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 өлше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дерге</w:t>
            </w:r>
            <w:r>
              <w:rPr>
                <w:rFonts w:ascii="Times New Roman" w:eastAsia="Times New Roman" w:hAnsi="Times New Roman" w:cs="Times New Roman"/>
                <w:color w:val="212121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ауыстырыңдар</w:t>
            </w:r>
            <w:r>
              <w:rPr>
                <w:rFonts w:ascii="Times New Roman" w:eastAsia="Times New Roman" w:hAnsi="Times New Roman" w:cs="Times New Roman"/>
                <w:color w:val="212121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символ =1 байт).</w:t>
            </w:r>
          </w:p>
          <w:p w:rsidR="0038553B" w:rsidRDefault="0038553B" w:rsidP="008351C8">
            <w:pPr>
              <w:tabs>
                <w:tab w:val="left" w:pos="1209"/>
                <w:tab w:val="left" w:pos="1768"/>
                <w:tab w:val="left" w:pos="2265"/>
                <w:tab w:val="left" w:pos="3080"/>
                <w:tab w:val="left" w:pos="3550"/>
              </w:tabs>
              <w:spacing w:after="0" w:line="240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шылар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беті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ақпараттың</w:t>
            </w:r>
            <w:r>
              <w:rPr>
                <w:rFonts w:ascii="Times New Roman" w:eastAsia="Times New Roman" w:hAnsi="Times New Roman" w:cs="Times New Roman"/>
                <w:color w:val="212121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мөл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ерін</w:t>
            </w:r>
            <w:r>
              <w:rPr>
                <w:rFonts w:ascii="Times New Roman" w:eastAsia="Times New Roman" w:hAnsi="Times New Roman" w:cs="Times New Roman"/>
                <w:color w:val="212121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символдардың көбей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амалын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  <w:t>қолданып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38553B" w:rsidRDefault="0038553B" w:rsidP="008351C8">
            <w:pPr>
              <w:tabs>
                <w:tab w:val="left" w:pos="1090"/>
                <w:tab w:val="left" w:pos="2152"/>
                <w:tab w:val="left" w:pos="2865"/>
              </w:tabs>
              <w:spacing w:after="0" w:line="238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  <w:t>көл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мін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  <w:t>байт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  <w:t>өлшемі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алғаннан</w:t>
            </w:r>
            <w:r>
              <w:rPr>
                <w:rFonts w:ascii="Times New Roman" w:eastAsia="Times New Roman" w:hAnsi="Times New Roman" w:cs="Times New Roman"/>
                <w:color w:val="212121"/>
                <w:spacing w:val="7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оны</w:t>
            </w:r>
            <w:r>
              <w:rPr>
                <w:rFonts w:ascii="Times New Roman" w:eastAsia="Times New Roman" w:hAnsi="Times New Roman" w:cs="Times New Roman"/>
                <w:color w:val="212121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1024-ке бөлу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арқылы</w:t>
            </w:r>
            <w:r>
              <w:rPr>
                <w:rFonts w:ascii="Times New Roman" w:eastAsia="Times New Roman" w:hAnsi="Times New Roman" w:cs="Times New Roman"/>
                <w:color w:val="212121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тисті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шем</w:t>
            </w:r>
            <w:r>
              <w:rPr>
                <w:rFonts w:ascii="Times New Roman" w:eastAsia="Times New Roman" w:hAnsi="Times New Roman" w:cs="Times New Roman"/>
                <w:color w:val="212121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бірліктерге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қаже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53B" w:rsidRDefault="0038553B" w:rsidP="008351C8">
            <w:pPr>
              <w:spacing w:after="0" w:line="240" w:lineRule="auto"/>
              <w:ind w:left="108"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6" w:after="0" w:line="240" w:lineRule="auto"/>
              <w:ind w:left="106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жазылған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карточкалар</w:t>
            </w:r>
            <w:proofErr w:type="spellEnd"/>
          </w:p>
        </w:tc>
      </w:tr>
      <w:tr w:rsidR="0038553B" w:rsidTr="008351C8">
        <w:tblPrEx>
          <w:tblCellMar>
            <w:top w:w="0" w:type="dxa"/>
            <w:bottom w:w="0" w:type="dxa"/>
          </w:tblCellMar>
        </w:tblPrEx>
        <w:trPr>
          <w:cantSplit/>
          <w:trHeight w:hRule="exact" w:val="1665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20" w:after="0"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7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tabs>
                <w:tab w:val="left" w:pos="1515"/>
                <w:tab w:val="left" w:pos="2787"/>
              </w:tabs>
              <w:spacing w:before="16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Күнделікті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тұрмыс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қолданатын өлшем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уына қарай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икациялаңдар.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ортақ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қасиеттеріне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топтаңдар. Ақпар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ызы бар?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6" w:after="0" w:line="239" w:lineRule="auto"/>
              <w:ind w:left="108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Өлшем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«кластер» əдісі арқылы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топтас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жұмыс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6" w:after="0" w:line="240" w:lineRule="auto"/>
              <w:ind w:left="106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қағаздар,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дəптер</w:t>
            </w:r>
          </w:p>
        </w:tc>
      </w:tr>
      <w:tr w:rsidR="0038553B" w:rsidTr="008351C8">
        <w:tblPrEx>
          <w:tblCellMar>
            <w:top w:w="0" w:type="dxa"/>
            <w:bottom w:w="0" w:type="dxa"/>
          </w:tblCellMar>
        </w:tblPrEx>
        <w:trPr>
          <w:cantSplit/>
          <w:trHeight w:hRule="exact" w:val="645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21" w:after="0" w:line="271" w:lineRule="auto"/>
              <w:ind w:left="199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Компью-терде</w:t>
            </w:r>
            <w:proofErr w:type="spellEnd"/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21" w:after="0" w:line="240" w:lineRule="auto"/>
              <w:ind w:left="4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20" w:after="0" w:line="237" w:lineRule="auto"/>
              <w:ind w:left="84" w:right="4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7" w:after="0" w:line="240" w:lineRule="auto"/>
              <w:ind w:left="106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</w:t>
            </w:r>
          </w:p>
        </w:tc>
      </w:tr>
    </w:tbl>
    <w:p w:rsidR="0038553B" w:rsidRDefault="0038553B" w:rsidP="0038553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8553B" w:rsidRDefault="0038553B" w:rsidP="0038553B">
      <w:pPr>
        <w:spacing w:after="0" w:line="240" w:lineRule="auto"/>
        <w:ind w:left="502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15</w:t>
      </w:r>
    </w:p>
    <w:p w:rsidR="0038553B" w:rsidRDefault="0038553B" w:rsidP="0038553B">
      <w:pPr>
        <w:sectPr w:rsidR="0038553B">
          <w:pgSz w:w="11904" w:h="16840"/>
          <w:pgMar w:top="720" w:right="704" w:bottom="979" w:left="1026" w:header="720" w:footer="720" w:gutter="0"/>
          <w:cols w:space="708"/>
        </w:sectPr>
      </w:pPr>
    </w:p>
    <w:tbl>
      <w:tblPr>
        <w:tblW w:w="10266" w:type="dxa"/>
        <w:tblInd w:w="-8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84"/>
        <w:gridCol w:w="1011"/>
        <w:gridCol w:w="122"/>
        <w:gridCol w:w="4111"/>
        <w:gridCol w:w="1950"/>
        <w:gridCol w:w="1593"/>
        <w:gridCol w:w="95"/>
      </w:tblGrid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2217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20" w:after="0"/>
              <w:ind w:left="129"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тика-лық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жұмыс</w:t>
            </w:r>
          </w:p>
        </w:tc>
        <w:tc>
          <w:tcPr>
            <w:tcW w:w="11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6" w:after="0" w:line="240" w:lineRule="auto"/>
              <w:ind w:left="468" w:right="5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сыйымдыл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қтарының өлшем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анықтаңда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553B" w:rsidRDefault="0038553B" w:rsidP="008351C8">
            <w:pPr>
              <w:spacing w:after="0" w:line="239" w:lineRule="auto"/>
              <w:ind w:left="108" w:right="41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Анықт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лған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мəл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меттерді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қушы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дəптеріне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түсі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ер.</w:t>
            </w:r>
          </w:p>
          <w:p w:rsidR="0038553B" w:rsidRDefault="0038553B" w:rsidP="008351C8">
            <w:pPr>
              <w:spacing w:after="0" w:line="238" w:lineRule="auto"/>
              <w:ind w:left="468" w:right="13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 əртүрлі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типтердегі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дардың өлшемд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файлдың қасиеттеріне қарап анықт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/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6" w:after="0" w:line="240" w:lineRule="auto"/>
              <w:ind w:left="1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дəптері</w:t>
            </w:r>
          </w:p>
        </w:tc>
        <w:tc>
          <w:tcPr>
            <w:tcW w:w="95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/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4149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20" w:after="0" w:line="238" w:lineRule="auto"/>
              <w:ind w:left="253" w:right="1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лек-сия</w:t>
            </w:r>
            <w:proofErr w:type="spellEnd"/>
            <w:proofErr w:type="gramEnd"/>
          </w:p>
        </w:tc>
        <w:tc>
          <w:tcPr>
            <w:tcW w:w="11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20" w:after="0" w:line="240" w:lineRule="auto"/>
              <w:ind w:left="5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20" w:after="0" w:line="237" w:lineRule="auto"/>
              <w:ind w:left="108" w:right="3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Оқушылар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төмендегі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сұрақ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8553B" w:rsidRDefault="0038553B" w:rsidP="008351C8">
            <w:pPr>
              <w:spacing w:after="0" w:line="243" w:lineRule="auto"/>
              <w:ind w:left="426" w:right="70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BF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андай маңызы бар?</w:t>
            </w:r>
          </w:p>
          <w:p w:rsidR="0038553B" w:rsidRDefault="0038553B" w:rsidP="008351C8">
            <w:pPr>
              <w:spacing w:after="0" w:line="242" w:lineRule="auto"/>
              <w:ind w:left="426" w:right="40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BF0000"/>
                <w:spacing w:val="171"/>
                <w:sz w:val="24"/>
                <w:szCs w:val="24"/>
              </w:rPr>
              <w:t>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өлшем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екіншісіне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қиыншылықтар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кездесті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8553B" w:rsidRDefault="0038553B" w:rsidP="008351C8">
            <w:pPr>
              <w:spacing w:after="0" w:line="241" w:lineRule="auto"/>
              <w:ind w:left="426" w:right="20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BF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параттардың көлем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анықтап, өлшем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бірліктерге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айналдыруда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бегендеріңмен бөл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38553B" w:rsidRDefault="0038553B" w:rsidP="008351C8">
            <w:pPr>
              <w:spacing w:after="0" w:line="243" w:lineRule="auto"/>
              <w:ind w:left="426" w:right="10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BF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Ақпарат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жеткізу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жылдамдығын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есептеуде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өлшем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қаншалықты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маңызды?</w:t>
            </w: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7" w:after="0" w:line="239" w:lineRule="auto"/>
              <w:ind w:left="108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</w:t>
            </w:r>
            <w:proofErr w:type="spellEnd"/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7" w:after="0" w:line="239" w:lineRule="auto"/>
              <w:ind w:left="140" w:right="4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Сұрақтар жазылған парақша</w:t>
            </w:r>
          </w:p>
        </w:tc>
        <w:tc>
          <w:tcPr>
            <w:tcW w:w="95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/>
        </w:tc>
      </w:tr>
      <w:tr w:rsidR="0038553B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4425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20" w:after="0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тапсы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ма-сы</w:t>
            </w:r>
            <w:proofErr w:type="spellEnd"/>
          </w:p>
        </w:tc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20" w:after="0" w:line="240" w:lineRule="auto"/>
              <w:ind w:left="4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7" w:after="0" w:line="240" w:lineRule="auto"/>
              <w:ind w:left="468" w:right="6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ақпара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байт,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Кбайтта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өрнектеңдер.</w:t>
            </w:r>
          </w:p>
          <w:p w:rsidR="0038553B" w:rsidRDefault="0038553B" w:rsidP="008351C8">
            <w:pPr>
              <w:spacing w:after="0" w:line="239" w:lineRule="auto"/>
              <w:ind w:left="468" w:right="12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Кітаптағы 110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«Информатика» сөзінің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нешеуімен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8553B" w:rsidRDefault="0038553B" w:rsidP="008351C8">
            <w:pPr>
              <w:spacing w:after="0" w:line="240" w:lineRule="auto"/>
              <w:ind w:left="468" w:right="8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Толық 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жөн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еріңіз қанша бит, байт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болатынын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табыңдар.</w:t>
            </w:r>
          </w:p>
          <w:p w:rsidR="0038553B" w:rsidRDefault="0038553B" w:rsidP="008351C8">
            <w:pPr>
              <w:spacing w:after="0" w:line="240" w:lineRule="auto"/>
              <w:ind w:left="468" w:right="2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Гбайт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ақпарат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ақпаратты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жеткі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жылдамдығын табыңдар.</w:t>
            </w:r>
          </w:p>
          <w:p w:rsidR="0038553B" w:rsidRDefault="0038553B" w:rsidP="008351C8">
            <w:pPr>
              <w:spacing w:after="0" w:line="238" w:lineRule="auto"/>
              <w:ind w:left="468" w:right="22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тың əр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қатар 64 символ бар. Осы кітаптағ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аратты 64 Кб жылдамдықпен қанша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ақытта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тасымалдау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мүм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/>
        </w:tc>
        <w:tc>
          <w:tcPr>
            <w:tcW w:w="1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17" w:after="0" w:line="240" w:lineRule="auto"/>
              <w:ind w:left="82" w:right="7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 дəптері</w:t>
            </w:r>
          </w:p>
        </w:tc>
      </w:tr>
      <w:tr w:rsidR="0038553B" w:rsidRPr="00AA5E51" w:rsidTr="0038553B">
        <w:tblPrEx>
          <w:tblCellMar>
            <w:top w:w="0" w:type="dxa"/>
            <w:bottom w:w="0" w:type="dxa"/>
          </w:tblCellMar>
        </w:tblPrEx>
        <w:trPr>
          <w:cantSplit/>
          <w:trHeight w:hRule="exact" w:val="1114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>
            <w:pPr>
              <w:spacing w:before="20" w:after="0" w:line="240" w:lineRule="auto"/>
              <w:ind w:left="152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Ақпа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ат-тық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Default="0038553B" w:rsidP="008351C8"/>
        </w:tc>
        <w:tc>
          <w:tcPr>
            <w:tcW w:w="4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Pr="00AA5E51" w:rsidRDefault="0038553B" w:rsidP="008351C8">
            <w:pPr>
              <w:spacing w:before="17" w:after="0" w:line="240" w:lineRule="auto"/>
              <w:ind w:left="108" w:right="7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AA5E5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http://informatika.edusite.ru/lezione8_06.</w:t>
            </w:r>
            <w:r w:rsidRPr="00AA5E5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AA5E5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</w:t>
            </w:r>
            <w:r w:rsidRPr="00AA5E5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m</w:t>
            </w:r>
            <w:r w:rsidRPr="00AA5E5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l</w:t>
            </w:r>
          </w:p>
          <w:p w:rsidR="0038553B" w:rsidRPr="00AA5E51" w:rsidRDefault="0038553B" w:rsidP="008351C8">
            <w:pPr>
              <w:spacing w:after="0" w:line="237" w:lineRule="auto"/>
              <w:ind w:left="108" w:right="6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http://www</w:t>
            </w:r>
            <w:r w:rsidRPr="00AA5E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.</w:t>
            </w:r>
            <w:r w:rsidRPr="00AA5E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m</w:t>
            </w:r>
            <w:r w:rsidRPr="00AA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aster-teacher.na</w:t>
            </w:r>
            <w:r w:rsidRPr="00AA5E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r</w:t>
            </w:r>
            <w:r w:rsidRPr="00AA5E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o</w:t>
            </w:r>
            <w:r w:rsidRPr="00AA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d.ru/inf_te</w:t>
            </w:r>
            <w:r w:rsidRPr="00AA5E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c</w:t>
            </w:r>
            <w:r w:rsidRPr="00AA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h/units.htm</w:t>
            </w: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Pr="00AA5E51" w:rsidRDefault="0038553B" w:rsidP="008351C8">
            <w:pPr>
              <w:rPr>
                <w:lang w:val="en-US"/>
              </w:rPr>
            </w:pPr>
          </w:p>
        </w:tc>
        <w:tc>
          <w:tcPr>
            <w:tcW w:w="1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53B" w:rsidRPr="00AA5E51" w:rsidRDefault="0038553B" w:rsidP="008351C8">
            <w:pPr>
              <w:rPr>
                <w:lang w:val="en-US"/>
              </w:rPr>
            </w:pPr>
          </w:p>
        </w:tc>
      </w:tr>
    </w:tbl>
    <w:p w:rsidR="00BC52C3" w:rsidRPr="0038553B" w:rsidRDefault="00BC52C3" w:rsidP="00853395">
      <w:pPr>
        <w:spacing w:after="0" w:line="240" w:lineRule="auto"/>
        <w:rPr>
          <w:lang w:val="en-US"/>
        </w:rPr>
      </w:pPr>
    </w:p>
    <w:sectPr w:rsidR="00BC52C3" w:rsidRPr="0038553B" w:rsidSect="006B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C5B"/>
    <w:rsid w:val="0038553B"/>
    <w:rsid w:val="00596C5B"/>
    <w:rsid w:val="006B4702"/>
    <w:rsid w:val="00853395"/>
    <w:rsid w:val="00BC52C3"/>
    <w:rsid w:val="00E47A38"/>
    <w:rsid w:val="00F2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6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2017-09-11T15:07:00Z</dcterms:created>
  <dcterms:modified xsi:type="dcterms:W3CDTF">2017-09-11T15:56:00Z</dcterms:modified>
</cp:coreProperties>
</file>