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A8" w:rsidRPr="00270C71" w:rsidRDefault="00435DA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     Русский язык                                                             </w:t>
      </w:r>
      <w:r w:rsidR="006E448B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6E448B" w:rsidRPr="00270C7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16.11.2017г</w:t>
      </w:r>
      <w:r w:rsidR="006E448B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1A79F9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«Обстоятельство. Основные виды обстоятельств».</w:t>
      </w:r>
      <w:r w:rsidR="00435DA8"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об обстоятельстве и его основных видах.</w:t>
      </w:r>
    </w:p>
    <w:p w:rsidR="0034785B" w:rsidRPr="00270C71" w:rsidRDefault="004A78AA" w:rsidP="0034785B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1F3916" w:rsidRPr="00270C7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1)</w:t>
      </w:r>
      <w:proofErr w:type="spellStart"/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proofErr w:type="gramStart"/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70C71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глубить</w:t>
      </w:r>
      <w:proofErr w:type="spell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знания учащихся об обстоятельстве как второстепенном члене предложения; научить различать виды обстоятельств по значению и определять способы их выражения;</w:t>
      </w:r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2) развивающие:</w:t>
      </w:r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активизировать познавательную деятельность учеников, стимулировать и развивать мыслительные процессы, развивать память, внимание, быстроту реакции;</w:t>
      </w:r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3) воспитывающие: </w:t>
      </w:r>
      <w:r w:rsidRPr="00270C71">
        <w:rPr>
          <w:rFonts w:ascii="Times New Roman" w:hAnsi="Times New Roman" w:cs="Times New Roman"/>
          <w:sz w:val="24"/>
          <w:szCs w:val="24"/>
          <w:lang w:eastAsia="ru-RU"/>
        </w:rPr>
        <w:t>способствовать становлению интеллектуально развитой личности; воспитывать познавательный интерес к предмету, бережное отношение к языку.</w:t>
      </w:r>
    </w:p>
    <w:p w:rsidR="0034785B" w:rsidRPr="00270C71" w:rsidRDefault="006E448B" w:rsidP="0034785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 w:eastAsia="ru-RU"/>
        </w:rPr>
        <w:t>Оборудование</w:t>
      </w:r>
      <w:r w:rsidRPr="00270C71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  <w:r w:rsidR="00BC369F" w:rsidRPr="00270C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 w:eastAsia="ru-RU"/>
        </w:rPr>
        <w:t>интерактивная доска</w:t>
      </w:r>
    </w:p>
    <w:p w:rsidR="0034785B" w:rsidRPr="00270C71" w:rsidRDefault="0034785B" w:rsidP="0034785B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 w:eastAsia="ru-RU"/>
        </w:rPr>
        <w:t>Использованная технология</w:t>
      </w:r>
      <w:r w:rsidRPr="00270C71">
        <w:rPr>
          <w:rFonts w:ascii="Times New Roman" w:hAnsi="Times New Roman" w:cs="Times New Roman"/>
          <w:sz w:val="24"/>
          <w:szCs w:val="24"/>
          <w:lang w:val="kk-KZ" w:eastAsia="ru-RU"/>
        </w:rPr>
        <w:t>: «Развитие критического мышления через чтение и письмо»</w:t>
      </w:r>
    </w:p>
    <w:p w:rsidR="00451C43" w:rsidRPr="00270C71" w:rsidRDefault="00451C43" w:rsidP="0034785B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Использованные приемы:</w:t>
      </w:r>
    </w:p>
    <w:p w:rsidR="00451C43" w:rsidRPr="00270C71" w:rsidRDefault="001F3916" w:rsidP="003478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- «Корзина идей»</w:t>
      </w:r>
    </w:p>
    <w:p w:rsidR="00451C43" w:rsidRPr="00270C71" w:rsidRDefault="00451C43" w:rsidP="003478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70C7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270C71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270C71">
        <w:rPr>
          <w:rFonts w:ascii="Times New Roman" w:hAnsi="Times New Roman" w:cs="Times New Roman"/>
          <w:sz w:val="24"/>
          <w:szCs w:val="24"/>
        </w:rPr>
        <w:t>   </w:t>
      </w:r>
    </w:p>
    <w:p w:rsidR="00451C43" w:rsidRPr="00270C71" w:rsidRDefault="001F3916" w:rsidP="003478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- «Кластер»</w:t>
      </w:r>
    </w:p>
    <w:p w:rsidR="00451C43" w:rsidRPr="00270C71" w:rsidRDefault="001F3916" w:rsidP="003478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C71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</w:p>
    <w:p w:rsidR="00451C43" w:rsidRPr="00270C71" w:rsidRDefault="001F3916" w:rsidP="0034785B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C71">
        <w:rPr>
          <w:rFonts w:ascii="Times New Roman" w:hAnsi="Times New Roman" w:cs="Times New Roman"/>
          <w:sz w:val="24"/>
          <w:szCs w:val="24"/>
        </w:rPr>
        <w:t>акетирование</w:t>
      </w:r>
      <w:proofErr w:type="spellEnd"/>
    </w:p>
    <w:p w:rsidR="00544CD8" w:rsidRPr="00270C71" w:rsidRDefault="004A78AA" w:rsidP="0034785B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 УРОКА </w:t>
      </w:r>
    </w:p>
    <w:p w:rsidR="00544CD8" w:rsidRPr="00270C71" w:rsidRDefault="001F3916" w:rsidP="0034785B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</w:t>
      </w:r>
      <w:proofErr w:type="gramStart"/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омент</w:t>
      </w:r>
      <w:r w:rsidRPr="00270C7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.       </w:t>
      </w:r>
      <w:r w:rsidR="004A78AA"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0C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44CD8" w:rsidRPr="00270C71" w:rsidRDefault="001F3916" w:rsidP="00544CD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Опрос домашнего задания.</w:t>
      </w:r>
    </w:p>
    <w:p w:rsidR="001F3916" w:rsidRPr="00270C71" w:rsidRDefault="001F3916" w:rsidP="00544CD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34785B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очень важный урок. Соберитесь, работаем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быстро, четко, слаженно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448B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№1.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какую часть речи я сейчас употребила, чтобы сказать –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работать? (Наречия). Знания о наречиях сегодня пригодятся нам на уроке.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eastAsia="ru-RU"/>
        </w:rPr>
        <w:t>Слайд №2.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1) В предложении найдите определение, возьмите у него приставку.</w:t>
      </w:r>
    </w:p>
    <w:p w:rsidR="004A78AA" w:rsidRPr="00270C71" w:rsidRDefault="004A78AA" w:rsidP="00544CD8">
      <w:pPr>
        <w:pStyle w:val="a4"/>
        <w:rPr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Фильм был с бесконечными погонями и стрельбой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есконечными</w:t>
      </w:r>
      <w:r w:rsidRPr="00270C71">
        <w:rPr>
          <w:sz w:val="24"/>
          <w:szCs w:val="24"/>
          <w:lang w:eastAsia="ru-RU"/>
        </w:rPr>
        <w:t>).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eastAsia="ru-RU"/>
        </w:rPr>
        <w:t>Слайд №3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2) У сказуемого возьмите корень.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Нам не страшны трудности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>трашны)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eastAsia="ru-RU"/>
        </w:rPr>
        <w:t>Слайд №4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3) Добавьте суффикс</w:t>
      </w:r>
      <w:r w:rsidR="00CC780C" w:rsidRPr="00270C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</w:t>
      </w:r>
      <w:r w:rsidR="00CC780C"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80C" w:rsidRPr="00270C71">
        <w:rPr>
          <w:rFonts w:ascii="Times New Roman" w:hAnsi="Times New Roman" w:cs="Times New Roman"/>
          <w:sz w:val="24"/>
          <w:szCs w:val="24"/>
          <w:lang w:eastAsia="ru-RU"/>
        </w:rPr>
        <w:t>определени</w:t>
      </w:r>
      <w:proofErr w:type="spellEnd"/>
      <w:r w:rsidR="00CC780C" w:rsidRPr="00270C71">
        <w:rPr>
          <w:rFonts w:ascii="Times New Roman" w:hAnsi="Times New Roman" w:cs="Times New Roman"/>
          <w:sz w:val="24"/>
          <w:szCs w:val="24"/>
          <w:lang w:val="kk-KZ" w:eastAsia="ru-RU"/>
        </w:rPr>
        <w:t>ю</w:t>
      </w:r>
      <w:r w:rsidRPr="00270C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Полный месяц начинал показываться из-за горизонта домов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олный).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  <w:lang w:eastAsia="ru-RU"/>
        </w:rPr>
        <w:t>Слайд №5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4) Добавьте суффикс обстоятельства.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Спешу засветло вернуться домой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70C71">
        <w:rPr>
          <w:rFonts w:ascii="Times New Roman" w:hAnsi="Times New Roman" w:cs="Times New Roman"/>
          <w:sz w:val="24"/>
          <w:szCs w:val="24"/>
          <w:lang w:eastAsia="ru-RU"/>
        </w:rPr>
        <w:t>асветло)</w:t>
      </w:r>
    </w:p>
    <w:p w:rsidR="004A78A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Какое слово получилось? Составьте предложение с полученным наречием. Каким членом предложения оно является?</w:t>
      </w:r>
      <w:r w:rsidR="001F3916" w:rsidRPr="00270C7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F3916" w:rsidRPr="00270C71" w:rsidRDefault="001F3916" w:rsidP="00544CD8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val="kk-KZ" w:eastAsia="ru-RU"/>
        </w:rPr>
        <w:t>Учащиеся определяют тему урока.</w:t>
      </w:r>
    </w:p>
    <w:p w:rsidR="007D40CA" w:rsidRPr="00270C71" w:rsidRDefault="004A78AA" w:rsidP="00544CD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hAnsi="Times New Roman" w:cs="Times New Roman"/>
          <w:sz w:val="24"/>
          <w:szCs w:val="24"/>
          <w:lang w:eastAsia="ru-RU"/>
        </w:rPr>
        <w:t>А теперь попробуем вместе составить «Корзину идей» по обстоятельству.</w:t>
      </w:r>
    </w:p>
    <w:p w:rsidR="007D40CA" w:rsidRPr="00270C71" w:rsidRDefault="007D40CA" w:rsidP="007D40C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 xml:space="preserve"> Приём «Корзина идей»</w:t>
      </w:r>
      <w:r w:rsidR="002F120D" w:rsidRPr="00270C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Слайд 6</w:t>
      </w:r>
    </w:p>
    <w:p w:rsidR="007D40CA" w:rsidRPr="00270C71" w:rsidRDefault="007D40CA" w:rsidP="007D40C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- Что вам известно об обстоятельстве?</w:t>
      </w:r>
    </w:p>
    <w:p w:rsidR="007D40CA" w:rsidRPr="00270C71" w:rsidRDefault="007D40CA" w:rsidP="007D4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40CA" w:rsidRPr="00270C71" w:rsidRDefault="007D40CA" w:rsidP="007D4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i/>
          <w:sz w:val="24"/>
          <w:szCs w:val="24"/>
        </w:rPr>
        <w:t>Возможные варианты ответов:</w:t>
      </w:r>
      <w:r w:rsidRPr="00270C71">
        <w:rPr>
          <w:rFonts w:ascii="Times New Roman" w:hAnsi="Times New Roman" w:cs="Times New Roman"/>
          <w:sz w:val="24"/>
          <w:szCs w:val="24"/>
        </w:rPr>
        <w:t xml:space="preserve"> обстоятельство - второстепенный член предложения. Обстоятельство присоединяется  к  сказуемому. Обстоятельство отвечает на вопросы </w:t>
      </w:r>
      <w:r w:rsidRPr="00270C71">
        <w:rPr>
          <w:rFonts w:ascii="Times New Roman" w:hAnsi="Times New Roman" w:cs="Times New Roman"/>
          <w:i/>
          <w:sz w:val="24"/>
          <w:szCs w:val="24"/>
        </w:rPr>
        <w:t xml:space="preserve">где? когда? </w:t>
      </w:r>
      <w:r w:rsidRPr="00270C71">
        <w:rPr>
          <w:rFonts w:ascii="Times New Roman" w:hAnsi="Times New Roman" w:cs="Times New Roman"/>
          <w:i/>
          <w:sz w:val="24"/>
          <w:szCs w:val="24"/>
        </w:rPr>
        <w:lastRenderedPageBreak/>
        <w:t>куда? откуда? почему? зачем? как? и др.</w:t>
      </w:r>
      <w:r w:rsidRPr="00270C71">
        <w:rPr>
          <w:rFonts w:ascii="Times New Roman" w:hAnsi="Times New Roman" w:cs="Times New Roman"/>
          <w:sz w:val="24"/>
          <w:szCs w:val="24"/>
        </w:rPr>
        <w:t xml:space="preserve"> Обстоятельство может быть выражено наречием и именем существительным в косвенном падеже. Подчёркиваются штрихпунктирной линией. Нам известны обстоятельства места, времени, образа действия.</w:t>
      </w:r>
    </w:p>
    <w:p w:rsidR="007D40CA" w:rsidRPr="00270C71" w:rsidRDefault="007D40CA" w:rsidP="007D4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85B" w:rsidRPr="00270C71" w:rsidRDefault="008A65DF" w:rsidP="0034785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предлагают свои идеи</w:t>
      </w:r>
      <w:r w:rsidR="004A78AA"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теме «Обстоятельство». Все идеи принимаются учителем, даже самые нелепые, повторяющиеся. Здесь важно, чтобы каждый ученик высказался, был соучастником учебного процесса.</w:t>
      </w:r>
    </w:p>
    <w:p w:rsidR="0034785B" w:rsidRPr="00270C71" w:rsidRDefault="0034785B" w:rsidP="0034785B">
      <w:pPr>
        <w:rPr>
          <w:rFonts w:ascii="Times New Roman" w:hAnsi="Times New Roman" w:cs="Times New Roman"/>
          <w:sz w:val="24"/>
          <w:szCs w:val="24"/>
        </w:rPr>
      </w:pPr>
      <w:r w:rsidRPr="00270C71">
        <w:rPr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</w:rPr>
        <w:t xml:space="preserve">Предлагаю проверить каждому из вас известные сведения об обстоятельстве с помощью </w:t>
      </w:r>
      <w:r w:rsidRPr="00270C71">
        <w:rPr>
          <w:rFonts w:ascii="Times New Roman" w:hAnsi="Times New Roman" w:cs="Times New Roman"/>
          <w:b/>
          <w:sz w:val="24"/>
          <w:szCs w:val="24"/>
        </w:rPr>
        <w:t>таблицы «Верите ли вы, что…»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0C71">
        <w:rPr>
          <w:rFonts w:ascii="Times New Roman" w:hAnsi="Times New Roman" w:cs="Times New Roman"/>
          <w:sz w:val="24"/>
          <w:szCs w:val="24"/>
        </w:rPr>
        <w:t xml:space="preserve"> Поставьте любой значок в той колонке, где, по вашему мнению, находится правильный ответ.</w:t>
      </w:r>
    </w:p>
    <w:p w:rsidR="0034785B" w:rsidRPr="00270C71" w:rsidRDefault="00FF4440" w:rsidP="003478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5512"/>
        <w:gridCol w:w="1710"/>
        <w:gridCol w:w="2707"/>
      </w:tblGrid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что…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- второстепенный член предложения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присоединяется  к  сказуемому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относится к  подлежащему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может отвечать на </w:t>
            </w: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: какой?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отвечает на вопросы где? когда? куда? откуда? почему? зачем? как?</w:t>
            </w:r>
            <w:proofErr w:type="gramEnd"/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Обстоятельства бывают места, времени и образа действия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глаголом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причастным оборотом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может быть обстоятельством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наречием и именем существительным</w:t>
            </w: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5B" w:rsidRPr="00270C71" w:rsidTr="00FF4440">
        <w:tc>
          <w:tcPr>
            <w:tcW w:w="496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Подчеркивается волнистой линией</w:t>
            </w:r>
          </w:p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4785B" w:rsidRPr="00270C71" w:rsidRDefault="0034785B" w:rsidP="00347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4785B" w:rsidRPr="00270C71" w:rsidRDefault="0034785B" w:rsidP="003478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85B" w:rsidRPr="00270C71" w:rsidRDefault="0034785B" w:rsidP="0034785B">
      <w:pPr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- Какие неверные утверждения вы обнаружили?</w:t>
      </w:r>
      <w:r w:rsidRPr="00270C71">
        <w:rPr>
          <w:rFonts w:ascii="Times New Roman" w:hAnsi="Times New Roman" w:cs="Times New Roman"/>
          <w:sz w:val="24"/>
          <w:szCs w:val="24"/>
        </w:rPr>
        <w:t xml:space="preserve"> (</w:t>
      </w:r>
      <w:r w:rsidRPr="00270C71">
        <w:rPr>
          <w:rFonts w:ascii="Times New Roman" w:hAnsi="Times New Roman" w:cs="Times New Roman"/>
          <w:i/>
          <w:sz w:val="24"/>
          <w:szCs w:val="24"/>
        </w:rPr>
        <w:t>Учащиеся называют</w:t>
      </w:r>
      <w:r w:rsidRPr="00270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i/>
          <w:sz w:val="24"/>
          <w:szCs w:val="24"/>
        </w:rPr>
        <w:t>неверные утверждения,  затем учитель показывает слайд с верными вариантами ответов</w:t>
      </w:r>
      <w:r w:rsidRPr="00270C7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>.</w:t>
      </w:r>
      <w:r w:rsidRPr="00270C7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70C71">
        <w:rPr>
          <w:rFonts w:ascii="Times New Roman" w:hAnsi="Times New Roman" w:cs="Times New Roman"/>
          <w:i/>
          <w:sz w:val="24"/>
          <w:szCs w:val="24"/>
        </w:rPr>
        <w:t>Обучающиеся называют обстоятельства места, времени и образа действия)</w:t>
      </w:r>
    </w:p>
    <w:p w:rsidR="0034785B" w:rsidRPr="00270C71" w:rsidRDefault="0034785B" w:rsidP="0034785B">
      <w:pPr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270C71">
        <w:rPr>
          <w:rFonts w:ascii="Times New Roman" w:hAnsi="Times New Roman" w:cs="Times New Roman"/>
          <w:b/>
          <w:sz w:val="24"/>
          <w:szCs w:val="24"/>
          <w:u w:val="double"/>
        </w:rPr>
        <w:t>III. Стадия осмысления</w:t>
      </w:r>
      <w:r w:rsidRPr="00270C71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. </w:t>
      </w:r>
    </w:p>
    <w:p w:rsidR="0034785B" w:rsidRPr="00270C71" w:rsidRDefault="0034785B" w:rsidP="0034785B">
      <w:pPr>
        <w:rPr>
          <w:rFonts w:ascii="Times New Roman" w:hAnsi="Times New Roman" w:cs="Times New Roman"/>
          <w:i/>
          <w:sz w:val="24"/>
          <w:szCs w:val="24"/>
        </w:rPr>
      </w:pPr>
      <w:r w:rsidRPr="00270C71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Pr="00270C71">
        <w:rPr>
          <w:rFonts w:ascii="Times New Roman" w:hAnsi="Times New Roman" w:cs="Times New Roman"/>
          <w:i/>
          <w:sz w:val="24"/>
          <w:szCs w:val="24"/>
        </w:rPr>
        <w:t xml:space="preserve"> поддержать активное восприятие новой информации, её осмысление; соотнести полученную информацию с собственными знаниями.</w:t>
      </w:r>
    </w:p>
    <w:p w:rsidR="0034785B" w:rsidRPr="00270C71" w:rsidRDefault="0034785B" w:rsidP="0034785B">
      <w:pPr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  <w:u w:val="single"/>
        </w:rPr>
        <w:t>Наша задача сегодня</w:t>
      </w:r>
      <w:r w:rsidRPr="00270C71">
        <w:rPr>
          <w:rFonts w:ascii="Times New Roman" w:hAnsi="Times New Roman" w:cs="Times New Roman"/>
          <w:b/>
          <w:sz w:val="24"/>
          <w:szCs w:val="24"/>
        </w:rPr>
        <w:t xml:space="preserve"> – выяснить, какие виды обстоятельств существуют  в русском языке, на какие  вопросы </w:t>
      </w:r>
      <w:proofErr w:type="gramStart"/>
      <w:r w:rsidRPr="00270C71">
        <w:rPr>
          <w:rFonts w:ascii="Times New Roman" w:hAnsi="Times New Roman" w:cs="Times New Roman"/>
          <w:b/>
          <w:sz w:val="24"/>
          <w:szCs w:val="24"/>
        </w:rPr>
        <w:t>отвечают, сколько видов</w:t>
      </w:r>
      <w:proofErr w:type="gramEnd"/>
      <w:r w:rsidRPr="00270C71">
        <w:rPr>
          <w:rFonts w:ascii="Times New Roman" w:hAnsi="Times New Roman" w:cs="Times New Roman"/>
          <w:b/>
          <w:sz w:val="24"/>
          <w:szCs w:val="24"/>
        </w:rPr>
        <w:t xml:space="preserve"> обстоятельств выделяют.</w:t>
      </w:r>
    </w:p>
    <w:p w:rsidR="006E448B" w:rsidRPr="00270C71" w:rsidRDefault="006E448B" w:rsidP="006E4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proofErr w:type="gramStart"/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Изучение</w:t>
      </w:r>
      <w:proofErr w:type="gramEnd"/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новой темы.</w:t>
      </w:r>
    </w:p>
    <w:p w:rsidR="002F120D" w:rsidRPr="00270C71" w:rsidRDefault="008A65DF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Прочитайте материал на стр.68-69</w:t>
      </w:r>
      <w:r w:rsidR="002F120D" w:rsidRPr="00270C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ПРИЁМ «Пометки на полях» (</w:t>
      </w:r>
      <w:proofErr w:type="spellStart"/>
      <w:r w:rsidRPr="00270C71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270C71">
        <w:rPr>
          <w:rFonts w:ascii="Times New Roman" w:hAnsi="Times New Roman" w:cs="Times New Roman"/>
          <w:b/>
          <w:sz w:val="24"/>
          <w:szCs w:val="24"/>
        </w:rPr>
        <w:t>).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7</w:t>
      </w: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270C71">
        <w:rPr>
          <w:rFonts w:ascii="Times New Roman" w:hAnsi="Times New Roman" w:cs="Times New Roman"/>
          <w:b/>
          <w:iCs/>
          <w:sz w:val="24"/>
          <w:szCs w:val="24"/>
        </w:rPr>
        <w:t>Сделайте  пометки на полях:</w:t>
      </w:r>
    </w:p>
    <w:p w:rsidR="008A65DF" w:rsidRPr="00270C71" w:rsidRDefault="008A65DF" w:rsidP="008A65D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«+» 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- если считаете, что это вам известно;</w:t>
      </w:r>
    </w:p>
    <w:p w:rsidR="008A65DF" w:rsidRPr="00270C71" w:rsidRDefault="008A65DF" w:rsidP="008A65D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«-»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- если считаете, что это противоречит тем знаниям, которые у вас есть;</w:t>
      </w:r>
    </w:p>
    <w:p w:rsidR="008A65DF" w:rsidRPr="00270C71" w:rsidRDefault="008A65DF" w:rsidP="008A65D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70C71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- если то, что прочитали, является новым;</w:t>
      </w:r>
    </w:p>
    <w:p w:rsidR="008A65DF" w:rsidRPr="00270C71" w:rsidRDefault="008A65DF" w:rsidP="008A65DF">
      <w:pPr>
        <w:rPr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«?» </w:t>
      </w:r>
      <w:r w:rsidR="00455650" w:rsidRPr="00270C71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- если то, что прочитали, оказалось непонятным и требует разъяснений.</w:t>
      </w: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Вопросы к классу:</w:t>
      </w: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1.Что из того, что вы прочитали, было уже знакомо?</w:t>
      </w: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>(Обстоятельство - второстепенный член предложения.</w:t>
      </w:r>
      <w:proofErr w:type="gramEnd"/>
      <w:r w:rsidRPr="00270C71">
        <w:rPr>
          <w:rFonts w:ascii="Times New Roman" w:hAnsi="Times New Roman" w:cs="Times New Roman"/>
          <w:sz w:val="24"/>
          <w:szCs w:val="24"/>
        </w:rPr>
        <w:t xml:space="preserve"> Обстоятельство присоединяется  к  сказуемому. 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 xml:space="preserve">Обстоятельство отвечает на вопросы </w:t>
      </w:r>
      <w:r w:rsidRPr="00270C71">
        <w:rPr>
          <w:rFonts w:ascii="Times New Roman" w:hAnsi="Times New Roman" w:cs="Times New Roman"/>
          <w:i/>
          <w:sz w:val="24"/>
          <w:szCs w:val="24"/>
        </w:rPr>
        <w:t>где? когда? куда? откуда? почему? зачем? как? и др.</w:t>
      </w:r>
      <w:r w:rsidRPr="00270C71">
        <w:rPr>
          <w:rFonts w:ascii="Times New Roman" w:hAnsi="Times New Roman" w:cs="Times New Roman"/>
          <w:sz w:val="24"/>
          <w:szCs w:val="24"/>
        </w:rPr>
        <w:t xml:space="preserve"> Обстоятельство может быть выражено наречием и именем существительным в косвенном падеже)</w:t>
      </w:r>
      <w:proofErr w:type="gramEnd"/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2.Какую новую информацию вы получили?</w:t>
      </w: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>(Обстоятельства могут быть выражены сравнительным оборотом.</w:t>
      </w:r>
      <w:proofErr w:type="gramEnd"/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>По значению выделяют обстоятельства образа действия, места, времени, меры и степени, причины, цели, условия, уступки).</w:t>
      </w:r>
      <w:proofErr w:type="gramEnd"/>
    </w:p>
    <w:p w:rsidR="008A65DF" w:rsidRPr="00270C71" w:rsidRDefault="008A65DF" w:rsidP="008A65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65DF" w:rsidRPr="00270C71" w:rsidRDefault="008A65DF" w:rsidP="008A65D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70C71">
        <w:rPr>
          <w:rFonts w:ascii="Times New Roman" w:hAnsi="Times New Roman" w:cs="Times New Roman"/>
          <w:b/>
          <w:bCs/>
          <w:sz w:val="24"/>
          <w:szCs w:val="24"/>
        </w:rPr>
        <w:t>Рассмотрите таблицу «Виды обстоятельств»</w:t>
      </w:r>
    </w:p>
    <w:p w:rsidR="004A78AA" w:rsidRPr="00270C71" w:rsidRDefault="004A78AA" w:rsidP="00FF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="002F120D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8</w:t>
      </w:r>
      <w:r w:rsidR="00FF4440"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  <w:r w:rsidR="001F3916"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ОБСТОЯТЕЛЬСТВ </w:t>
      </w:r>
    </w:p>
    <w:tbl>
      <w:tblPr>
        <w:tblW w:w="109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5"/>
        <w:gridCol w:w="3262"/>
        <w:gridCol w:w="5931"/>
      </w:tblGrid>
      <w:tr w:rsidR="004A78AA" w:rsidRPr="00270C71" w:rsidTr="00FF4440">
        <w:trPr>
          <w:trHeight w:val="135"/>
          <w:tblCellSpacing w:w="0" w:type="dxa"/>
        </w:trPr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обстоятельств</w:t>
            </w:r>
          </w:p>
        </w:tc>
        <w:tc>
          <w:tcPr>
            <w:tcW w:w="3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35" w:lineRule="atLeast"/>
              <w:ind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горы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бежит поток проворный.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Когда? Как долго? 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каких пор? До каких пор?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Однажды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студеную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зимнюю пору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из лесу вышел.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Отчего?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причине?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Сенокос запоздал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из-за дождей.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3CE2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действия</w:t>
            </w:r>
          </w:p>
          <w:p w:rsidR="004A78AA" w:rsidRPr="00270C71" w:rsidRDefault="00123CE2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степени</w:t>
            </w:r>
            <w:r w:rsidR="004A78AA"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23CE2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 Каким образом?</w:t>
            </w:r>
          </w:p>
          <w:p w:rsidR="004A78AA" w:rsidRPr="00270C71" w:rsidRDefault="00123CE2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степени?</w:t>
            </w:r>
            <w:r w:rsidR="004A78AA"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23CE2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Они работали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увлеченно.</w:t>
            </w:r>
            <w:r w:rsidR="00123CE2"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A78AA" w:rsidRPr="00270C71" w:rsidRDefault="00123CE2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Мне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немного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грустно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Зачем? Для чего? 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целью? 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Пчела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 данью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полевой летит из кельи восковой.</w:t>
            </w:r>
          </w:p>
        </w:tc>
      </w:tr>
      <w:tr w:rsidR="004A78AA" w:rsidRPr="00270C71" w:rsidTr="00FF4440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каком условии? 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50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 желании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добиться многого.</w:t>
            </w:r>
          </w:p>
        </w:tc>
      </w:tr>
      <w:tr w:rsidR="004A78AA" w:rsidRPr="00270C71" w:rsidTr="00FF4440">
        <w:trPr>
          <w:trHeight w:val="135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Уступки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что?</w:t>
            </w:r>
          </w:p>
        </w:tc>
        <w:tc>
          <w:tcPr>
            <w:tcW w:w="593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270C71">
            <w:pPr>
              <w:spacing w:before="100" w:beforeAutospacing="1" w:after="100" w:afterAutospacing="1" w:line="135" w:lineRule="atLeas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домах,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несмотря на ранний час,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горели лампы.</w:t>
            </w:r>
          </w:p>
        </w:tc>
      </w:tr>
    </w:tbl>
    <w:p w:rsidR="00F92590" w:rsidRPr="00270C71" w:rsidRDefault="00F92590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Что нам нужно знать, чтобы правильно определить вид обстоятельства?</w:t>
      </w:r>
    </w:p>
    <w:p w:rsidR="00F92590" w:rsidRPr="00270C71" w:rsidRDefault="00F92590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(Знать, на какие вопросы отвечают, и к какому слову в предложенииотносятся) </w:t>
      </w:r>
      <w:r w:rsidR="00FF4440"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       </w:t>
      </w:r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( к сказуемому)</w:t>
      </w:r>
    </w:p>
    <w:p w:rsidR="00F92590" w:rsidRPr="00270C71" w:rsidRDefault="00F92590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Рассмотрим слудующую таблицу</w:t>
      </w:r>
    </w:p>
    <w:p w:rsidR="004A78AA" w:rsidRPr="00270C71" w:rsidRDefault="00F92590" w:rsidP="00FF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9</w:t>
      </w:r>
      <w:r w:rsidR="00FF4440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                            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ВЫРАЖЕНИЯ ОБСТОЯТЕЛЬСТВ</w:t>
      </w:r>
    </w:p>
    <w:tbl>
      <w:tblPr>
        <w:tblW w:w="100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5"/>
        <w:gridCol w:w="3684"/>
        <w:gridCol w:w="4526"/>
      </w:tblGrid>
      <w:tr w:rsidR="004A78AA" w:rsidRPr="00270C71" w:rsidTr="004A78AA">
        <w:trPr>
          <w:trHeight w:val="135"/>
          <w:tblCellSpacing w:w="0" w:type="dxa"/>
        </w:trPr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обстоятельств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Наречие,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существительное в косвенных падежах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 остановились (где?)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 воротами.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(Где?)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лесу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раздавался топор дровосека.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существительное в косвенных падежах,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Три девицы под окном пряли (когда?)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поздно вечерком.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(Когда?)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 вечеру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луг опять зазеленел. 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Наречие,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существительное в косвенных падежах,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сделал ошибку (почему?)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сгоряча.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(Отчего?)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 радости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девочка запрыгала на месте.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Образа действия 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существительное в косвенных падежах, деепричастие, 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деепричастный оборот,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фразеологизм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Люди работали (как?) с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покойно, </w:t>
            </w:r>
            <w:proofErr w:type="gramStart"/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споро</w:t>
            </w:r>
            <w:proofErr w:type="gramEnd"/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молчаливо.</w:t>
            </w:r>
          </w:p>
          <w:p w:rsidR="00FD5F5D" w:rsidRPr="00270C71" w:rsidRDefault="00FD5F5D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На столе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 xml:space="preserve"> блистая, </w:t>
            </w:r>
            <w:r w:rsidRPr="00270C7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>шипел вечерний самовар.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Она работает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покладая рук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Наречие, существительное в косвенных падежах, неопределенная форма глагола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Здесь будет город заложен (зачем?)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назло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надменному соседу.</w:t>
            </w:r>
          </w:p>
          <w:p w:rsidR="00123CE2" w:rsidRPr="00270C71" w:rsidRDefault="00123CE2" w:rsidP="004A7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Ягненок в жаркий день пришел к ручью </w:t>
            </w:r>
            <w:r w:rsidRPr="00270C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напиться.</w:t>
            </w:r>
          </w:p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этой станции остановился я (с какой целью?)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перемены лошадей.</w:t>
            </w:r>
          </w:p>
        </w:tc>
      </w:tr>
      <w:tr w:rsidR="004A78AA" w:rsidRPr="00270C71" w:rsidTr="004A78AA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Существительное в косвенных падежах, 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 каком условии?)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 сильной засухе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урожай может погибнуть.</w:t>
            </w:r>
          </w:p>
        </w:tc>
      </w:tr>
      <w:tr w:rsidR="004A78AA" w:rsidRPr="00270C71" w:rsidTr="004A78AA">
        <w:trPr>
          <w:trHeight w:val="13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Существительное с предлогом, 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A78AA" w:rsidRPr="00270C71" w:rsidRDefault="004A78AA" w:rsidP="004A78A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(Вопреки чему?)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Вопреки предсказанию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моего спутника, погода прояснилась.</w:t>
            </w:r>
          </w:p>
        </w:tc>
      </w:tr>
    </w:tbl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Прочитав и проанализировав предложения, сделайте, пожалуйста, вывод о том, чем может быть выражено обстоятельство.</w:t>
      </w:r>
    </w:p>
    <w:p w:rsidR="00455650" w:rsidRPr="00270C71" w:rsidRDefault="004A78AA" w:rsidP="00455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может быть выражено наречием, существительным в косвенных падежах, деепричастием, деепричастным оборотом, неопределенной формой глагола, фразеологизмом.</w:t>
      </w:r>
    </w:p>
    <w:p w:rsidR="00364693" w:rsidRPr="00270C71" w:rsidRDefault="006E448B" w:rsidP="0036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gramStart"/>
      <w:r w:rsidRPr="00270C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Закрепление</w:t>
      </w:r>
      <w:proofErr w:type="gramEnd"/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590"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(А теперь предлагаю вам закрепить полученные знания</w:t>
      </w:r>
      <w:r w:rsidR="00364693"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помощью следующих упражнений)</w:t>
      </w:r>
      <w:r w:rsidR="00364693"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120D" w:rsidRPr="00270C71" w:rsidRDefault="00364693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10.</w:t>
      </w:r>
      <w:r w:rsidR="00FF4440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1A79F9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D40CA"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Составление </w:t>
      </w:r>
      <w:proofErr w:type="spellStart"/>
      <w:r w:rsidR="007D40CA"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постера</w:t>
      </w:r>
      <w:proofErr w:type="spellEnd"/>
      <w:proofErr w:type="gramStart"/>
      <w:r w:rsidR="007D40CA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.Р</w:t>
      </w:r>
      <w:proofErr w:type="gramEnd"/>
      <w:r w:rsidR="007D40CA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абота в группах.</w:t>
      </w:r>
      <w:r w:rsidR="002F120D"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120D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7D40CA" w:rsidRPr="00270C71" w:rsidRDefault="007D40C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группа-  упр.87,  стр.69</w:t>
      </w:r>
    </w:p>
    <w:p w:rsidR="007D40CA" w:rsidRPr="00270C71" w:rsidRDefault="007D40C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группа-  упр.89,  стр.70</w:t>
      </w:r>
    </w:p>
    <w:p w:rsidR="007D40CA" w:rsidRPr="00270C71" w:rsidRDefault="007D40C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группа-  упр.94,   стр.73</w:t>
      </w:r>
    </w:p>
    <w:p w:rsidR="004A78AA" w:rsidRPr="00270C71" w:rsidRDefault="007D40C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1). Выполнение </w:t>
      </w:r>
      <w:proofErr w:type="spellStart"/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</w:t>
      </w:r>
      <w:proofErr w:type="spellEnd"/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88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учебника (стр. 7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55650" w:rsidRPr="00270C71" w:rsidRDefault="007D40CA" w:rsidP="00544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№1</w:t>
      </w:r>
      <w:r w:rsidR="002F120D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1</w:t>
      </w:r>
      <w:proofErr w:type="gramStart"/>
      <w:r w:rsidR="00455650"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="001A79F9" w:rsidRPr="00270C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5650" w:rsidRPr="00270C7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55650" w:rsidRPr="00270C71">
        <w:rPr>
          <w:rFonts w:ascii="Times New Roman" w:hAnsi="Times New Roman" w:cs="Times New Roman"/>
          <w:b/>
          <w:sz w:val="24"/>
          <w:szCs w:val="24"/>
        </w:rPr>
        <w:t>ереходим к выполнению следующего задания. Нужно заполнить таблицу.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455650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455650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455650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0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</w:p>
        </w:tc>
      </w:tr>
      <w:tr w:rsidR="002A326B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3,5,</w:t>
            </w:r>
            <w:r w:rsidR="007D46EE"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326B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26B" w:rsidRPr="00270C71" w:rsidRDefault="002A326B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6B" w:rsidRPr="00270C71" w:rsidRDefault="007D46EE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455650" w:rsidRPr="00270C71" w:rsidRDefault="00455650" w:rsidP="00455650">
      <w:pPr>
        <w:rPr>
          <w:rFonts w:ascii="Trebuchet MS" w:hAnsi="Trebuchet MS" w:cs="Trebuchet MS"/>
          <w:color w:val="2F2F2F"/>
          <w:sz w:val="24"/>
          <w:szCs w:val="24"/>
          <w:shd w:val="clear" w:color="auto" w:fill="F3F3F3"/>
          <w:lang w:val="kk-KZ"/>
        </w:rPr>
      </w:pPr>
    </w:p>
    <w:p w:rsidR="00455650" w:rsidRPr="00270C71" w:rsidRDefault="00455650" w:rsidP="00455650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Осень проходит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мгновенно.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Сон в осенние ночи крепкий,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несмотря на барабанящие ливни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В саду</w:t>
      </w:r>
      <w:r w:rsidRPr="00270C71">
        <w:rPr>
          <w:rFonts w:ascii="Times New Roman" w:hAnsi="Times New Roman" w:cs="Times New Roman"/>
          <w:sz w:val="24"/>
          <w:szCs w:val="24"/>
        </w:rPr>
        <w:t xml:space="preserve"> шуршит трава.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Осенью</w:t>
      </w:r>
      <w:r w:rsidRPr="00270C71">
        <w:rPr>
          <w:rFonts w:ascii="Times New Roman" w:hAnsi="Times New Roman" w:cs="Times New Roman"/>
          <w:sz w:val="24"/>
          <w:szCs w:val="24"/>
        </w:rPr>
        <w:t xml:space="preserve"> весь дом засыпан листьями.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Трава уже седеет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от первого утренника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Художники приезжают к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этим местам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изучать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природу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455650" w:rsidRPr="00270C71" w:rsidRDefault="00455650" w:rsidP="004556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При желании</w:t>
      </w:r>
      <w:r w:rsidRPr="00270C71">
        <w:rPr>
          <w:rFonts w:ascii="Times New Roman" w:hAnsi="Times New Roman" w:cs="Times New Roman"/>
          <w:sz w:val="24"/>
          <w:szCs w:val="24"/>
        </w:rPr>
        <w:t xml:space="preserve"> ты доберешься до зарослей багульника.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455650" w:rsidRPr="00270C71" w:rsidRDefault="00455650" w:rsidP="00455650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2-ая группа</w:t>
      </w:r>
    </w:p>
    <w:p w:rsidR="00455650" w:rsidRPr="00270C71" w:rsidRDefault="002A326B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55650"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55650"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Через минуту</w:t>
      </w:r>
      <w:r w:rsidR="00455650"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Мерцалов и доктор уже входили.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единении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малое растет,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раздоре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величайшее распадается.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3. Но теперь он шел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по-звериному, осторожно.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Из-за болезни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Володя Осьмухин оставался в городе.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Что-то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неподдельно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искреннее,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детски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малодушное звучало в его речи.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А завтра снова мир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залить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вставало солнце ало.</w:t>
      </w:r>
    </w:p>
    <w:p w:rsidR="00455650" w:rsidRPr="00270C71" w:rsidRDefault="00455650" w:rsidP="00455650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Благодаря Лермонтову,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русский язык далеко продвинулся вперед после Пушкина.</w:t>
      </w:r>
    </w:p>
    <w:p w:rsidR="006E13E8" w:rsidRPr="00270C71" w:rsidRDefault="002A326B" w:rsidP="002A326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55650" w:rsidRPr="00270C71" w:rsidRDefault="002A326B" w:rsidP="002A326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3- группа</w:t>
      </w:r>
    </w:p>
    <w:p w:rsidR="002A326B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1.Остановитесь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здесь.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2.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От восхода до заката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жизнь города кипит.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3.Сенокос запоздал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из-за дождей.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 4.Тропинка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беспокойно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заметалась и покинула ребят на просторном лужайке.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5,Ягненок в жаркий день пришел к ручью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напиться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6.Чуден Днепр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при тихой погоде.</w:t>
      </w:r>
    </w:p>
    <w:p w:rsidR="007D46EE" w:rsidRPr="00270C71" w:rsidRDefault="007D46EE" w:rsidP="007D46E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7.В домах,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несмотря на ранний час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, горели лампы.</w:t>
      </w:r>
    </w:p>
    <w:p w:rsidR="006E448B" w:rsidRPr="00270C71" w:rsidRDefault="00455650" w:rsidP="006E4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проверим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8B" w:rsidRPr="00270C71" w:rsidRDefault="006E448B" w:rsidP="006E4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Замените фразеологизмы наречиями. 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Слайд № 12</w:t>
      </w:r>
    </w:p>
    <w:p w:rsidR="006E448B" w:rsidRPr="00270C71" w:rsidRDefault="006E448B" w:rsidP="006E4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Мальчик бежал во все лопатки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Он сказал не в бровь, а в глаз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Она пришла ни свет ни заря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Работу он знал как свои пять пальцев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 деревни рукой подать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близко)</w:t>
      </w:r>
    </w:p>
    <w:p w:rsidR="001A79F9" w:rsidRPr="00270C71" w:rsidRDefault="004A78AA" w:rsidP="001A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79F9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Слайд №13                            Готовимся к ЕНТ.</w:t>
      </w:r>
    </w:p>
    <w:p w:rsidR="004A78AA" w:rsidRPr="00270C71" w:rsidRDefault="002F120D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="00544CD8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какие виды по значению делятся обстоятельства?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Места, времени, условия, причины.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Образа действия или степени, места, времени, условия.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r w:rsidR="00BE008E"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Образа действия и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места, времени, условия, причины, цели, уступки.</w:t>
      </w:r>
      <w:proofErr w:type="gramEnd"/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членом предложения является выделенное слово?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полях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туманами затерялось лето.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дополнение;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обстоятельство;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приложение.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Дождь начался, когда рассвело.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Проходя над косогором, тучи отяжелели и обессилели.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Волны стали ниже и ровнее.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степени?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A)При желании можно всего добиться.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Ленивые крупные хлопья снега бесшумно скользили мимо окна.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вечера оставалось не более получаса, а заря едва-едва зажигалась.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5.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времени?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Голубым хрусталём загорается на заре Венера.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Петербурге вопреки его собственным ожиданиям ему повезло.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Жадно пили они обильную росу с пушистого мохового ковра.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цели?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Душно стало в сакле, и я вышел на воздух освежиться.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лесу раздавалось пение птиц.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Жаворонки, трепеща, поднимались ввысь.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предложение, в котором есть обстоятельство причины.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Мы вышли из душной комнаты освежиться.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Из-за шума дождя ничего не было слышно.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 ночлег мы расположились у озера.</w:t>
      </w:r>
    </w:p>
    <w:p w:rsidR="004A78AA" w:rsidRPr="00270C71" w:rsidRDefault="00544CD8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</w:t>
      </w:r>
      <w:r w:rsidR="004A78AA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Обстоятельством какого вида является выделенное слово?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приехала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отдых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цели;</w:t>
      </w:r>
    </w:p>
    <w:p w:rsidR="004A78AA" w:rsidRPr="00270C71" w:rsidRDefault="004A78AA" w:rsidP="004A7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степени;</w:t>
      </w:r>
    </w:p>
    <w:p w:rsidR="00455650" w:rsidRPr="00270C71" w:rsidRDefault="004A78AA" w:rsidP="0045565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причины.</w:t>
      </w:r>
    </w:p>
    <w:p w:rsidR="001A79F9" w:rsidRPr="00270C71" w:rsidRDefault="001A79F9" w:rsidP="00455650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5650" w:rsidRPr="00270C71" w:rsidRDefault="001A79F9" w:rsidP="00455650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Слайд №  14</w:t>
      </w: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455650" w:rsidRPr="00270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ПРИЁМ «</w:t>
      </w:r>
      <w:r w:rsidR="00455650" w:rsidRPr="00270C71">
        <w:rPr>
          <w:rFonts w:ascii="Times New Roman" w:hAnsi="Times New Roman" w:cs="Times New Roman"/>
          <w:b/>
          <w:sz w:val="24"/>
          <w:szCs w:val="24"/>
        </w:rPr>
        <w:t>Кластер</w:t>
      </w:r>
      <w:r w:rsidR="00455650" w:rsidRPr="00270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455650"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="002F120D"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55650" w:rsidRPr="00270C71" w:rsidRDefault="00455650" w:rsidP="004556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455650" w:rsidRPr="00270C71" w:rsidRDefault="00455650" w:rsidP="00455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Предлагаю кластер дополнить полученными новыми сведениями. </w:t>
      </w:r>
    </w:p>
    <w:p w:rsidR="00455650" w:rsidRPr="00270C71" w:rsidRDefault="00455650" w:rsidP="00455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0C71">
        <w:rPr>
          <w:rFonts w:ascii="Times New Roman" w:hAnsi="Times New Roman" w:cs="Times New Roman"/>
          <w:b/>
          <w:sz w:val="24"/>
          <w:szCs w:val="24"/>
        </w:rPr>
        <w:t>I.</w:t>
      </w:r>
      <w:r w:rsidR="006E448B" w:rsidRPr="00270C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0C71">
        <w:rPr>
          <w:rFonts w:ascii="Times New Roman" w:hAnsi="Times New Roman" w:cs="Times New Roman"/>
          <w:b/>
          <w:sz w:val="24"/>
          <w:szCs w:val="24"/>
        </w:rPr>
        <w:t xml:space="preserve"> Стадия рефлексии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70C71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 w:rsidRPr="00270C71">
        <w:rPr>
          <w:rFonts w:ascii="Times New Roman" w:hAnsi="Times New Roman" w:cs="Times New Roman"/>
          <w:i/>
          <w:sz w:val="24"/>
          <w:szCs w:val="24"/>
        </w:rPr>
        <w:t>: выведение знания на уровень понимания и применения; постановка учеником новых целей обучения.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Вспомним этапы работы над темой урока: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1)Что вспомнили? Что узнали?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вспомнили, что известно об обстоятельстве; узнали, какие виды обстоятельств есть ещё в русском языке; </w:t>
      </w:r>
    </w:p>
    <w:p w:rsidR="00544CD8" w:rsidRPr="00270C71" w:rsidRDefault="00544CD8" w:rsidP="00BE008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2) Что делали?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- сами формулировали вопросы, требующие решения; при помощи работы с учебником самостоятельно находили ответы на поставленные  вопросы;</w:t>
      </w:r>
    </w:p>
    <w:p w:rsidR="00BE008E" w:rsidRPr="00270C71" w:rsidRDefault="00BE008E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79F9" w:rsidRPr="00270C71" w:rsidRDefault="00BE008E" w:rsidP="001A79F9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>-  закрепляли знания через применение их на практике.</w:t>
      </w:r>
    </w:p>
    <w:p w:rsidR="001A79F9" w:rsidRPr="00270C71" w:rsidRDefault="001A79F9" w:rsidP="001A79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54AC" w:rsidRPr="00270C71" w:rsidRDefault="004A78AA" w:rsidP="001A79F9">
      <w:pPr>
        <w:pStyle w:val="a4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6E448B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E448B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="002E54AC"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какой член предложения  мы называем обстоятельством?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какими частями речи может быть выражено обстоятельство?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с какими видами обстоятельств мы с вами сегодня познакомились?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на какие вопросы они отвечают?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   Оценки за урок. </w:t>
      </w: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Домашнее задание.</w:t>
      </w:r>
    </w:p>
    <w:p w:rsidR="00FF4440" w:rsidRPr="00270C71" w:rsidRDefault="002E54AC" w:rsidP="00FF444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spell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 98, правило повторить стр.68-69</w:t>
      </w:r>
    </w:p>
    <w:p w:rsidR="00FF4440" w:rsidRPr="00270C71" w:rsidRDefault="00FF4440" w:rsidP="00FF44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</w:p>
    <w:p w:rsidR="00FF4440" w:rsidRPr="00270C71" w:rsidRDefault="00FF4440" w:rsidP="00FF4440">
      <w:pPr>
        <w:rPr>
          <w:rFonts w:ascii="Times New Roman" w:hAnsi="Times New Roman" w:cs="Times New Roman"/>
          <w:i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Чтобы выяснить, интересен ли был вам сегодняшний урок, предлагаю заполнить небольшую анкету</w:t>
      </w:r>
    </w:p>
    <w:p w:rsidR="00FF4440" w:rsidRPr="00270C71" w:rsidRDefault="00FF4440" w:rsidP="001A79F9">
      <w:pPr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4440" w:rsidRPr="00270C71" w:rsidRDefault="00FF4440" w:rsidP="00FF4440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1.На уроке я работал                                                    активно / пассивно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2.Своей работой на уроке я                                         доволен / не доволен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3.Урок для меня показался                                          коротким / длинным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4.За урок я                                                                     не устал /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устал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5.Мое настроение                                                         стало лучше / стало хуже</w:t>
      </w:r>
    </w:p>
    <w:p w:rsidR="00FF4440" w:rsidRPr="00270C71" w:rsidRDefault="00FF4440" w:rsidP="00FF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6.Материал урока мне был                                        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понятен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/ не понятен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полезен / бесполезен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интересен / скучен</w:t>
      </w:r>
    </w:p>
    <w:p w:rsidR="00FF4440" w:rsidRPr="00270C71" w:rsidRDefault="00FF4440" w:rsidP="00FF4440">
      <w:pPr>
        <w:rPr>
          <w:sz w:val="24"/>
          <w:szCs w:val="24"/>
        </w:rPr>
      </w:pPr>
    </w:p>
    <w:p w:rsidR="002E54AC" w:rsidRPr="00270C71" w:rsidRDefault="002E54AC" w:rsidP="002E5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4AC" w:rsidRPr="00270C71" w:rsidRDefault="002E54AC" w:rsidP="002E54AC">
      <w:pPr>
        <w:rPr>
          <w:sz w:val="24"/>
          <w:szCs w:val="24"/>
        </w:rPr>
      </w:pPr>
    </w:p>
    <w:p w:rsidR="004A78AA" w:rsidRPr="00270C71" w:rsidRDefault="004A78AA" w:rsidP="00BE008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11" w:rsidRPr="00270C71" w:rsidRDefault="00BD3D11" w:rsidP="00BE00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79F9" w:rsidRPr="00270C71" w:rsidRDefault="001A79F9" w:rsidP="002F12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A79F9" w:rsidRPr="00270C71" w:rsidRDefault="001A79F9" w:rsidP="002F12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A79F9" w:rsidRPr="00270C71" w:rsidRDefault="001A79F9" w:rsidP="001A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№1.</w:t>
      </w:r>
    </w:p>
    <w:p w:rsidR="002F120D" w:rsidRPr="00270C71" w:rsidRDefault="001A79F9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F120D"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быстро, четко, слаженно</w:t>
      </w:r>
      <w:r w:rsidR="002F120D"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="002F120D"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№2.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предложении найдите определение, возьмите у него приставку.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Фильм был с бесконечными погонями и стрельбой</w:t>
      </w:r>
      <w:proofErr w:type="gramStart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ес</w:t>
      </w: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конечными).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№3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сказуемого возьмите корень.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не страшны трудности</w:t>
      </w:r>
      <w:proofErr w:type="gramStart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траш</w:t>
      </w: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ны)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№4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Добавьте суффикс</w:t>
      </w:r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proofErr w:type="spellEnd"/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 месяц начинал показываться из-за горизонта домов</w:t>
      </w:r>
      <w:proofErr w:type="gramStart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</w:t>
      </w:r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</w:t>
      </w: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ый).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№5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Добавьте суффикс обстоятельства.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Спешу засветло вернуться домой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асветл</w:t>
      </w:r>
      <w:r w:rsidRPr="00270C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 w:rsidRPr="00270C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F120D" w:rsidRPr="00270C71" w:rsidRDefault="002F120D" w:rsidP="002F12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 xml:space="preserve"> Приём «Корзина идей»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Слайд 6</w:t>
      </w: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- Что вам известно об обстоятельстве?</w:t>
      </w: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F120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Слайд  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42"/>
        <w:gridCol w:w="1794"/>
        <w:gridCol w:w="1539"/>
      </w:tblGrid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что…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- второстепенный член предложения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присоединяется  к  сказуемому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относится к  подлежащему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может отвечать на </w:t>
            </w: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: какой?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отвечает на вопросы где? когда? куда? откуда? почему? зачем? как?</w:t>
            </w:r>
            <w:proofErr w:type="gramEnd"/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Обстоятельства бывают места, времени и образа действия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глаголом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причастным оборотом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может быть обстоятельством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наречием и именем существительным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Подчеркивается волнистой линией</w:t>
            </w: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44CD8" w:rsidRPr="00270C71" w:rsidRDefault="00544CD8" w:rsidP="002F12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ПРИЁМ «Пометки на полях» (</w:t>
      </w:r>
      <w:proofErr w:type="spellStart"/>
      <w:r w:rsidRPr="00270C71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270C71">
        <w:rPr>
          <w:rFonts w:ascii="Times New Roman" w:hAnsi="Times New Roman" w:cs="Times New Roman"/>
          <w:b/>
          <w:sz w:val="24"/>
          <w:szCs w:val="24"/>
        </w:rPr>
        <w:t>).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="006A0F51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8</w:t>
      </w: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 w:rsidRPr="00270C71">
        <w:rPr>
          <w:rFonts w:ascii="Times New Roman" w:hAnsi="Times New Roman" w:cs="Times New Roman"/>
          <w:b/>
          <w:iCs/>
          <w:sz w:val="24"/>
          <w:szCs w:val="24"/>
        </w:rPr>
        <w:t>Сделайте  пометки на полях:</w:t>
      </w:r>
    </w:p>
    <w:p w:rsidR="002F120D" w:rsidRPr="00270C71" w:rsidRDefault="002F120D" w:rsidP="002F120D">
      <w:pPr>
        <w:ind w:right="-1" w:firstLine="567"/>
        <w:jc w:val="both"/>
        <w:rPr>
          <w:bCs/>
          <w:sz w:val="24"/>
          <w:szCs w:val="24"/>
        </w:rPr>
      </w:pPr>
    </w:p>
    <w:p w:rsidR="002F120D" w:rsidRPr="00270C71" w:rsidRDefault="002F120D" w:rsidP="002F120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«+»    - если считаете, что это вам известно;</w:t>
      </w:r>
    </w:p>
    <w:p w:rsidR="002F120D" w:rsidRPr="00270C71" w:rsidRDefault="002F120D" w:rsidP="002F120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«-»     - если считаете, что это противоречит тем знаниям, которые у вас есть;</w:t>
      </w:r>
    </w:p>
    <w:p w:rsidR="002F120D" w:rsidRPr="00270C71" w:rsidRDefault="002F120D" w:rsidP="002F120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70C71">
        <w:rPr>
          <w:rFonts w:ascii="Times New Roman" w:hAnsi="Times New Roman" w:cs="Times New Roman"/>
          <w:bCs/>
          <w:iCs/>
          <w:sz w:val="24"/>
          <w:szCs w:val="24"/>
          <w:lang w:val="en-US"/>
        </w:rPr>
        <w:t>v</w:t>
      </w:r>
      <w:r w:rsidRPr="00270C71">
        <w:rPr>
          <w:rFonts w:ascii="Times New Roman" w:hAnsi="Times New Roman" w:cs="Times New Roman"/>
          <w:bCs/>
          <w:iCs/>
          <w:sz w:val="24"/>
          <w:szCs w:val="24"/>
        </w:rPr>
        <w:t>»    - если то, что прочитали, является новым;</w:t>
      </w:r>
    </w:p>
    <w:p w:rsidR="002F120D" w:rsidRPr="00270C71" w:rsidRDefault="002F120D" w:rsidP="002F120D">
      <w:pPr>
        <w:rPr>
          <w:bCs/>
          <w:iCs/>
          <w:sz w:val="24"/>
          <w:szCs w:val="24"/>
        </w:rPr>
      </w:pPr>
      <w:r w:rsidRPr="00270C71">
        <w:rPr>
          <w:rFonts w:ascii="Times New Roman" w:hAnsi="Times New Roman" w:cs="Times New Roman"/>
          <w:bCs/>
          <w:iCs/>
          <w:sz w:val="24"/>
          <w:szCs w:val="24"/>
        </w:rPr>
        <w:t>«?»    - если то, что прочитали, оказалось непонятным и требует разъяснений.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="006A0F51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9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ОБСТОЯТЕЛЬСТВ </w:t>
      </w:r>
    </w:p>
    <w:p w:rsidR="002F120D" w:rsidRPr="00270C71" w:rsidRDefault="002F120D" w:rsidP="002F1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5"/>
        <w:gridCol w:w="3262"/>
        <w:gridCol w:w="4948"/>
      </w:tblGrid>
      <w:tr w:rsidR="002F120D" w:rsidRPr="00270C71" w:rsidTr="006E13E8">
        <w:trPr>
          <w:trHeight w:val="135"/>
          <w:tblCellSpacing w:w="0" w:type="dxa"/>
        </w:trPr>
        <w:tc>
          <w:tcPr>
            <w:tcW w:w="1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обстоятельств</w:t>
            </w:r>
          </w:p>
        </w:tc>
        <w:tc>
          <w:tcPr>
            <w:tcW w:w="3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 Куда? Откуда?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горы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бежит поток проворный.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Когда? Как долго? 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каких пор? До каких пор?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Однажды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студеную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зимнюю пору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из лесу вышел.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 Отчего?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причине?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Сенокос запоздал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из-за дождей.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действия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степени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 Каким образом?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степени? 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Они работали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увлеченно.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Мне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немного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грустно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Зачем? Для чего? 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целью? 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Пчела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 данью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полевой летит из кельи восковой.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каком условии? 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 желании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можно добиться многого.</w:t>
            </w:r>
          </w:p>
        </w:tc>
      </w:tr>
      <w:tr w:rsidR="002F120D" w:rsidRPr="00270C71" w:rsidTr="006E13E8">
        <w:trPr>
          <w:trHeight w:val="135"/>
          <w:tblCellSpacing w:w="0" w:type="dxa"/>
        </w:trPr>
        <w:tc>
          <w:tcPr>
            <w:tcW w:w="17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32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что?</w:t>
            </w:r>
          </w:p>
        </w:tc>
        <w:tc>
          <w:tcPr>
            <w:tcW w:w="494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домах,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несмотря на ранний час,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горели лампы.</w:t>
            </w:r>
          </w:p>
        </w:tc>
      </w:tr>
    </w:tbl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</w:t>
      </w:r>
      <w:r w:rsidR="006A0F51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10</w:t>
      </w:r>
    </w:p>
    <w:p w:rsidR="002F120D" w:rsidRPr="00270C71" w:rsidRDefault="002F120D" w:rsidP="002F1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ВЫРАЖЕНИЯ ОБСТОЯТЕЛЬСТВ</w:t>
      </w:r>
    </w:p>
    <w:p w:rsidR="002F120D" w:rsidRPr="00270C71" w:rsidRDefault="002F120D" w:rsidP="002F1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5"/>
        <w:gridCol w:w="3684"/>
        <w:gridCol w:w="4526"/>
      </w:tblGrid>
      <w:tr w:rsidR="002F120D" w:rsidRPr="00270C71" w:rsidTr="006E13E8">
        <w:trPr>
          <w:trHeight w:val="135"/>
          <w:tblCellSpacing w:w="0" w:type="dxa"/>
        </w:trPr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обстоятельств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Наречие,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существительное в косвенных падежах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 остановились (где?)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 воротами.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(Где?)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лесу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раздавался топор дровосека.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существительное в косвенных падежах, 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Три девицы под окном пряли (когда?)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поздно вечерком.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(Когда?)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 вечеру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луг опять зазеленел. 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Наречие, существительное в косвенных падежах, 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сделал ошибку (почему?)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сгоряча.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(Отчего?)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 радости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девочка запрыгала на месте.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Образа действия 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Наречие, существительное в косвенных падежах, деепричастие, 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деепричастный оборот,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фразеологизм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Люди работали (как?) с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покойно, </w:t>
            </w:r>
            <w:proofErr w:type="gramStart"/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споро</w:t>
            </w:r>
            <w:proofErr w:type="gramEnd"/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молчаливо.</w:t>
            </w:r>
          </w:p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Давыдов (как?)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любопытством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оглядывал дом.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Она работает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покладая рук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Наречие, существительное в косвенных падежах, неопределенная форма глагола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Здесь будет город заложен (зачем?)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назло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надменному соседу.</w:t>
            </w:r>
          </w:p>
          <w:p w:rsidR="002F120D" w:rsidRPr="00270C71" w:rsidRDefault="002F120D" w:rsidP="006E1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Ягненок в жаркий день пришел к ручью </w:t>
            </w:r>
            <w:r w:rsidRPr="00270C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/>
              </w:rPr>
              <w:t>напиться.</w:t>
            </w:r>
          </w:p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этой станции остановился я (с какой целью?)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перемены лошадей.</w:t>
            </w:r>
          </w:p>
        </w:tc>
      </w:tr>
      <w:tr w:rsidR="002F120D" w:rsidRPr="00270C71" w:rsidTr="006E13E8">
        <w:trPr>
          <w:trHeight w:val="150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в косвенных падежах, 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 каком условии?)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 сильной засухе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урожай может погибнуть.</w:t>
            </w:r>
          </w:p>
        </w:tc>
      </w:tr>
      <w:tr w:rsidR="002F120D" w:rsidRPr="00270C71" w:rsidTr="006E13E8">
        <w:trPr>
          <w:trHeight w:val="135"/>
          <w:tblCellSpacing w:w="0" w:type="dxa"/>
        </w:trPr>
        <w:tc>
          <w:tcPr>
            <w:tcW w:w="17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Уступки</w:t>
            </w:r>
          </w:p>
        </w:tc>
        <w:tc>
          <w:tcPr>
            <w:tcW w:w="35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Существительное с предлогом, </w:t>
            </w:r>
            <w:r w:rsidRPr="0027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43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F120D" w:rsidRPr="00270C71" w:rsidRDefault="002F120D" w:rsidP="006E13E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(Вопреки чему?) </w:t>
            </w:r>
            <w:r w:rsidRPr="0027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Вопреки предсказанию </w:t>
            </w:r>
            <w:r w:rsidRPr="00270C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моего спутника, погода прояснилась.</w:t>
            </w:r>
          </w:p>
        </w:tc>
      </w:tr>
    </w:tbl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Составление </w:t>
      </w:r>
      <w:proofErr w:type="spellStart"/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постера</w:t>
      </w:r>
      <w:proofErr w:type="spellEnd"/>
      <w:proofErr w:type="gramStart"/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.Р</w:t>
      </w:r>
      <w:proofErr w:type="gramEnd"/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абота в группах.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270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6A0F51"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11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группа-  упр.87,  стр.69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группа-  упр.89,  стр.70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группа-  упр.94,   стр.73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№1</w:t>
      </w:r>
      <w:r w:rsidR="006A0F51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2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0C71">
        <w:rPr>
          <w:rFonts w:ascii="Times New Roman" w:hAnsi="Times New Roman" w:cs="Times New Roman"/>
          <w:sz w:val="24"/>
          <w:szCs w:val="24"/>
        </w:rPr>
        <w:t>ереходим к выполнению следующего задания. Нужно заполнить таблицу.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20D" w:rsidRPr="00270C71" w:rsidRDefault="002F120D" w:rsidP="002F120D">
      <w:pPr>
        <w:rPr>
          <w:rFonts w:ascii="Trebuchet MS" w:hAnsi="Trebuchet MS" w:cs="Trebuchet MS"/>
          <w:color w:val="2F2F2F"/>
          <w:sz w:val="24"/>
          <w:szCs w:val="24"/>
          <w:shd w:val="clear" w:color="auto" w:fill="F3F3F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270C71" w:rsidRPr="00270C71" w:rsidTr="00270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270C71" w:rsidRPr="00270C71" w:rsidTr="00270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</w:p>
        </w:tc>
      </w:tr>
      <w:tr w:rsidR="00270C71" w:rsidRPr="00270C71" w:rsidTr="00270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0C71" w:rsidRPr="00270C71" w:rsidTr="00270C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71" w:rsidRPr="00270C71" w:rsidRDefault="00270C71" w:rsidP="00270C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2F120D" w:rsidRPr="00270C71" w:rsidRDefault="002F120D" w:rsidP="002F120D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Осень проходит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мгновенно.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Сон в осенние ночи крепкий,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несмотря на барабанящие ливни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В саду</w:t>
      </w:r>
      <w:r w:rsidRPr="00270C71">
        <w:rPr>
          <w:rFonts w:ascii="Times New Roman" w:hAnsi="Times New Roman" w:cs="Times New Roman"/>
          <w:sz w:val="24"/>
          <w:szCs w:val="24"/>
        </w:rPr>
        <w:t xml:space="preserve"> шуршит трава.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Осенью</w:t>
      </w:r>
      <w:r w:rsidRPr="00270C71">
        <w:rPr>
          <w:rFonts w:ascii="Times New Roman" w:hAnsi="Times New Roman" w:cs="Times New Roman"/>
          <w:sz w:val="24"/>
          <w:szCs w:val="24"/>
        </w:rPr>
        <w:t xml:space="preserve"> весь дом засыпан листьями.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Трава уже седеет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от первого утренника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</w:rPr>
        <w:t xml:space="preserve">Художники приезжают к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этим местам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изучать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природу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2F120D" w:rsidRPr="00270C71" w:rsidRDefault="002F120D" w:rsidP="002F120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</w:rPr>
        <w:t>При желании</w:t>
      </w:r>
      <w:r w:rsidRPr="00270C71">
        <w:rPr>
          <w:rFonts w:ascii="Times New Roman" w:hAnsi="Times New Roman" w:cs="Times New Roman"/>
          <w:sz w:val="24"/>
          <w:szCs w:val="24"/>
        </w:rPr>
        <w:t xml:space="preserve"> ты доберешься до зарослей багульника.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2F120D" w:rsidRPr="00270C71" w:rsidRDefault="002F120D" w:rsidP="002F120D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2-ая группа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Через минуту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Мерцалов и доктор уже входили.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единении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малое растет,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раздоре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величайшее распадается.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3. Но теперь он шел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по-звериному, осторожно.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Из-за болезни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Володя Осьмухин оставался в городе.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Что-то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неподдельно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искреннее,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детски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малодушное звучало в его речи.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А завтра снова мир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залить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вставало солнце ало.</w:t>
      </w:r>
    </w:p>
    <w:p w:rsidR="002F120D" w:rsidRPr="00270C71" w:rsidRDefault="002F120D" w:rsidP="002F120D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Благодаря Лермонтову,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русский язык далеко продвинулся вперед после Пушкина.</w:t>
      </w:r>
    </w:p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3- группа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1.Остановитесь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здесь.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2.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От восхода до заката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жизнь города кипит.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3.Сенокос запоздал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из-за дождей.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4.Тропинка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беспокойно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заметалась и покинула ребят на просторном лужайке.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5,Ягненок в жаркий день пришел к ручью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напиться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6.Чуден Днепр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при тихой погоде.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7.В домах,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несмотря на ранний час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, горели лампы.</w:t>
      </w:r>
    </w:p>
    <w:p w:rsidR="002F120D" w:rsidRPr="00270C71" w:rsidRDefault="002F120D" w:rsidP="002F120D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Замените фразеологизмы наречиями.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Слайд № 1</w:t>
      </w:r>
      <w:r w:rsidR="006A0F51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Мальчик бежал во все лопатки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Он сказал не в бровь, а в глаз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Она пришла ни свет ни заря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Работу он знал как свои пять пальцев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хорошо)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 деревни рукой подать</w:t>
      </w:r>
      <w:proofErr w:type="gramStart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близко)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45B90" w:rsidRPr="00270C71" w:rsidRDefault="00245B90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Готовимся к ЕНТ.  Слайд №1</w:t>
      </w:r>
      <w:r w:rsidR="006A0F51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какие виды по значению делятся обстоятельства?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Места, времени, условия, причины.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Образа действия или степени, места, времени, условия.</w:t>
      </w: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С) 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действия или степени, места, времени, условия</w:t>
      </w:r>
      <w:r w:rsidRPr="00270C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,причины, цели, уступки.</w:t>
      </w:r>
    </w:p>
    <w:p w:rsidR="00245B90" w:rsidRPr="00270C71" w:rsidRDefault="00245B90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членом предложения является выделенное слово?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полях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туманами затерялось лето.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дополнение;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обстоятельство;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приложение.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Дождь начался, когда рассвело.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Проходя над косогором, тучи отяжелели и обессилели.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Волны стали ниже и ровнее.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степени?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A)При желании можно всего добиться.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Ленивые крупные хлопья снега бесшумно скользили мимо окна.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вечера оставалось не более получаса, а заря едва-едва зажигалась.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времени?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Голубым хрусталём загорается на заре Венера.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Петербурге вопреки его собственным ожиданиям ему повезло.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Жадно пили они обильную росу с пушистого мохового ковра.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предложении есть обстоятельство цели?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Душно стало в сакле, и я вышел на воздух освежиться.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B) В лесу раздавалось пение птиц.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Жаворонки, трепеща, поднимались ввысь.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предложение, в котором есть обстоятельство причины.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A) Мы вышли из душной комнаты освежиться.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Из-за шума дождя ничего не было слышно.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На ночлег мы расположились у озера.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70C71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</w:t>
      </w:r>
      <w:r w:rsidR="002F120D"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Обстоятельством какого вида является выделенное слово?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приехала </w:t>
      </w:r>
      <w:r w:rsidRPr="0027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отдых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цели;</w:t>
      </w:r>
    </w:p>
    <w:p w:rsidR="002F120D" w:rsidRPr="00270C71" w:rsidRDefault="002F120D" w:rsidP="002F1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степени;</w:t>
      </w:r>
    </w:p>
    <w:p w:rsidR="002F120D" w:rsidRPr="00270C71" w:rsidRDefault="002F120D" w:rsidP="002F12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7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причины.</w:t>
      </w:r>
    </w:p>
    <w:p w:rsidR="002F120D" w:rsidRPr="00270C71" w:rsidRDefault="002F120D" w:rsidP="002F120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0D" w:rsidRPr="00270C71" w:rsidRDefault="002F120D" w:rsidP="002F120D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ПРИЁМ «</w:t>
      </w:r>
      <w:r w:rsidRPr="00270C71">
        <w:rPr>
          <w:rFonts w:ascii="Times New Roman" w:hAnsi="Times New Roman" w:cs="Times New Roman"/>
          <w:b/>
          <w:sz w:val="24"/>
          <w:szCs w:val="24"/>
          <w:u w:val="single"/>
        </w:rPr>
        <w:t>Кластер</w:t>
      </w: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Слайд №  1</w:t>
      </w:r>
      <w:r w:rsidR="006A0F51" w:rsidRPr="00270C7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                   </w:t>
      </w: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 w:eastAsia="ru-RU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kk-KZ" w:eastAsia="ru-RU"/>
        </w:rPr>
        <w:t xml:space="preserve">              Спасибо за внимание!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P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270C71" w:rsidRDefault="00270C71" w:rsidP="006E13E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№1</w:t>
      </w:r>
      <w:r w:rsidR="006A0F51" w:rsidRPr="0027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2</w:t>
      </w:r>
      <w:proofErr w:type="gramStart"/>
      <w:r w:rsidRPr="00270C7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0C71">
        <w:rPr>
          <w:rFonts w:ascii="Times New Roman" w:hAnsi="Times New Roman" w:cs="Times New Roman"/>
          <w:sz w:val="24"/>
          <w:szCs w:val="24"/>
        </w:rPr>
        <w:t>ереходим к выполнению следующего задания. Нужно заполнить таблицу.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3E8" w:rsidRPr="00270C71" w:rsidRDefault="006E13E8" w:rsidP="006E13E8">
      <w:pPr>
        <w:rPr>
          <w:rFonts w:ascii="Trebuchet MS" w:hAnsi="Trebuchet MS" w:cs="Trebuchet MS"/>
          <w:color w:val="2F2F2F"/>
          <w:sz w:val="24"/>
          <w:szCs w:val="24"/>
          <w:shd w:val="clear" w:color="auto" w:fill="F3F3F3"/>
          <w:lang w:val="kk-KZ"/>
        </w:rPr>
      </w:pPr>
    </w:p>
    <w:p w:rsidR="006E13E8" w:rsidRPr="00270C71" w:rsidRDefault="006E13E8" w:rsidP="006E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1.   </w:t>
      </w:r>
      <w:r w:rsidRPr="00270C71">
        <w:rPr>
          <w:rFonts w:ascii="Times New Roman" w:hAnsi="Times New Roman" w:cs="Times New Roman"/>
          <w:sz w:val="24"/>
          <w:szCs w:val="24"/>
        </w:rPr>
        <w:t xml:space="preserve">Осень проходит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мгновенно.</w:t>
      </w:r>
    </w:p>
    <w:p w:rsidR="006E13E8" w:rsidRPr="00270C71" w:rsidRDefault="006E13E8" w:rsidP="006E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70C71">
        <w:rPr>
          <w:rFonts w:ascii="Times New Roman" w:hAnsi="Times New Roman" w:cs="Times New Roman"/>
          <w:sz w:val="24"/>
          <w:szCs w:val="24"/>
        </w:rPr>
        <w:t xml:space="preserve">Сон в осенние ночи крепкий,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несмотря на барабанящие ливни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3.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В саду</w:t>
      </w:r>
      <w:r w:rsidRPr="00270C71">
        <w:rPr>
          <w:rFonts w:ascii="Times New Roman" w:hAnsi="Times New Roman" w:cs="Times New Roman"/>
          <w:sz w:val="24"/>
          <w:szCs w:val="24"/>
        </w:rPr>
        <w:t xml:space="preserve"> шуршит трава.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4.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Осенью</w:t>
      </w:r>
      <w:r w:rsidRPr="00270C71">
        <w:rPr>
          <w:rFonts w:ascii="Times New Roman" w:hAnsi="Times New Roman" w:cs="Times New Roman"/>
          <w:sz w:val="24"/>
          <w:szCs w:val="24"/>
        </w:rPr>
        <w:t xml:space="preserve"> весь дом засыпан листьями.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270C71">
        <w:rPr>
          <w:rFonts w:ascii="Times New Roman" w:hAnsi="Times New Roman" w:cs="Times New Roman"/>
          <w:sz w:val="24"/>
          <w:szCs w:val="24"/>
        </w:rPr>
        <w:t xml:space="preserve">Трава уже седеет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от первого утренника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270C71">
        <w:rPr>
          <w:rFonts w:ascii="Times New Roman" w:hAnsi="Times New Roman" w:cs="Times New Roman"/>
          <w:sz w:val="24"/>
          <w:szCs w:val="24"/>
        </w:rPr>
        <w:t xml:space="preserve">Художники приезжают к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этим местам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изучать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природу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7.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При желании</w:t>
      </w:r>
      <w:r w:rsidRPr="00270C71">
        <w:rPr>
          <w:rFonts w:ascii="Times New Roman" w:hAnsi="Times New Roman" w:cs="Times New Roman"/>
          <w:sz w:val="24"/>
          <w:szCs w:val="24"/>
        </w:rPr>
        <w:t xml:space="preserve"> ты доберешься до зарослей багульника.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Переходим к выполнению следующего задания. Нужно заполнить таблицу.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3E8" w:rsidRPr="00270C71" w:rsidRDefault="006E13E8" w:rsidP="006E13E8">
      <w:pPr>
        <w:rPr>
          <w:rFonts w:ascii="Trebuchet MS" w:hAnsi="Trebuchet MS" w:cs="Trebuchet MS"/>
          <w:color w:val="2F2F2F"/>
          <w:sz w:val="24"/>
          <w:szCs w:val="24"/>
          <w:shd w:val="clear" w:color="auto" w:fill="F3F3F3"/>
          <w:lang w:val="kk-KZ"/>
        </w:rPr>
      </w:pPr>
    </w:p>
    <w:p w:rsidR="006E13E8" w:rsidRPr="00270C71" w:rsidRDefault="006E13E8" w:rsidP="006E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1.   </w:t>
      </w:r>
      <w:r w:rsidRPr="00270C71">
        <w:rPr>
          <w:rFonts w:ascii="Times New Roman" w:hAnsi="Times New Roman" w:cs="Times New Roman"/>
          <w:sz w:val="24"/>
          <w:szCs w:val="24"/>
        </w:rPr>
        <w:t xml:space="preserve">Осень проходит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мгновенно.</w:t>
      </w:r>
    </w:p>
    <w:p w:rsidR="006E13E8" w:rsidRPr="00270C71" w:rsidRDefault="006E13E8" w:rsidP="006E1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270C71">
        <w:rPr>
          <w:rFonts w:ascii="Times New Roman" w:hAnsi="Times New Roman" w:cs="Times New Roman"/>
          <w:sz w:val="24"/>
          <w:szCs w:val="24"/>
        </w:rPr>
        <w:t xml:space="preserve">Сон в осенние ночи крепкий,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несмотря на барабанящие ливни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3.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В саду</w:t>
      </w:r>
      <w:r w:rsidRPr="00270C71">
        <w:rPr>
          <w:rFonts w:ascii="Times New Roman" w:hAnsi="Times New Roman" w:cs="Times New Roman"/>
          <w:sz w:val="24"/>
          <w:szCs w:val="24"/>
        </w:rPr>
        <w:t xml:space="preserve"> шуршит трава.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4.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Осенью</w:t>
      </w:r>
      <w:r w:rsidRPr="00270C71">
        <w:rPr>
          <w:rFonts w:ascii="Times New Roman" w:hAnsi="Times New Roman" w:cs="Times New Roman"/>
          <w:sz w:val="24"/>
          <w:szCs w:val="24"/>
        </w:rPr>
        <w:t xml:space="preserve"> весь дом засыпан листьями.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270C71">
        <w:rPr>
          <w:rFonts w:ascii="Times New Roman" w:hAnsi="Times New Roman" w:cs="Times New Roman"/>
          <w:sz w:val="24"/>
          <w:szCs w:val="24"/>
        </w:rPr>
        <w:t xml:space="preserve">Трава уже седеет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от первого утренника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270C71">
        <w:rPr>
          <w:rFonts w:ascii="Times New Roman" w:hAnsi="Times New Roman" w:cs="Times New Roman"/>
          <w:sz w:val="24"/>
          <w:szCs w:val="24"/>
        </w:rPr>
        <w:t xml:space="preserve">Художники приезжают к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этим местам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изучать</w:t>
      </w:r>
      <w:r w:rsidRPr="00270C71">
        <w:rPr>
          <w:rFonts w:ascii="Times New Roman" w:hAnsi="Times New Roman" w:cs="Times New Roman"/>
          <w:sz w:val="24"/>
          <w:szCs w:val="24"/>
        </w:rPr>
        <w:t xml:space="preserve"> 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природу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7.</w:t>
      </w:r>
      <w:r w:rsidRPr="00270C71">
        <w:rPr>
          <w:rFonts w:ascii="Times New Roman" w:hAnsi="Times New Roman" w:cs="Times New Roman"/>
          <w:b/>
          <w:i/>
          <w:sz w:val="24"/>
          <w:szCs w:val="24"/>
        </w:rPr>
        <w:t>При желании</w:t>
      </w:r>
      <w:r w:rsidRPr="00270C71">
        <w:rPr>
          <w:rFonts w:ascii="Times New Roman" w:hAnsi="Times New Roman" w:cs="Times New Roman"/>
          <w:sz w:val="24"/>
          <w:szCs w:val="24"/>
        </w:rPr>
        <w:t xml:space="preserve"> ты доберешься до зарослей багульника.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Переходим к выполнению следующего задания. Нужно заполнить таблицу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2-ая группа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Через минуту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Мерцалов и доктор уже входили.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единении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малое растет,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раздоре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величайшее распадается.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3. Но теперь он шел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по-звериному, осторожно.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Из-за болезни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Володя Осьмухин оставался в городе.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Что-то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неподдельно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искреннее,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детски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малодушное звучало в его речи.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А завтра снова мир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залить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вставало солнце ало.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Благодаря Лермонтову,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русский язык далеко продвинулся вперед после Пушкина.</w:t>
      </w:r>
    </w:p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Переходим к выполнению следующего задания. Нужно заполнить таблицу</w:t>
      </w:r>
      <w:r w:rsidRPr="00270C71">
        <w:rPr>
          <w:rFonts w:ascii="Times New Roman" w:hAnsi="Times New Roman" w:cs="Times New Roman"/>
          <w:sz w:val="24"/>
          <w:szCs w:val="24"/>
        </w:rPr>
        <w:t>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13E8" w:rsidRPr="00270C71" w:rsidRDefault="006E13E8" w:rsidP="006E13E8">
      <w:pPr>
        <w:ind w:left="4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2-ая группа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Через минуту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Мерцалов и доктор уже входили.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единении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малое растет,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 раздоре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 величайшее распадается.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3. Но теперь он шел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по-звериному, осторожно.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Из-за болезни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Володя Осьмухин оставался в городе.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5. Что-то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неподдельно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искреннее,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детски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малодушное звучало в его речи.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6. А завтра снова мир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залить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вставало солнце ало.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270C71">
        <w:rPr>
          <w:rFonts w:ascii="Times New Roman" w:hAnsi="Times New Roman" w:cs="Times New Roman"/>
          <w:b/>
          <w:i/>
          <w:sz w:val="24"/>
          <w:szCs w:val="24"/>
          <w:lang w:val="kk-KZ"/>
        </w:rPr>
        <w:t>Благодаря Лермонтову,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русский язык далеко продвинулся вперед после Пушкина.</w:t>
      </w:r>
    </w:p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23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Переходим к выполнению следующего задания. Нужно заполнить таблицу.</w:t>
      </w:r>
    </w:p>
    <w:p w:rsidR="006E13E8" w:rsidRPr="00270C71" w:rsidRDefault="006E13E8" w:rsidP="006E13E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6E13E8" w:rsidRPr="00270C71" w:rsidTr="006E13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6E13E8" w:rsidRPr="00270C71" w:rsidRDefault="0023527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E13E8"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E8" w:rsidRPr="00270C71" w:rsidRDefault="006E13E8" w:rsidP="006E1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3E8" w:rsidRPr="00270C71" w:rsidRDefault="006E13E8" w:rsidP="006E13E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3E8" w:rsidRPr="00270C71" w:rsidRDefault="006E13E8" w:rsidP="006E13E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3- группа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1.Остановитесь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здесь.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2.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От восхода до заката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жизнь города кипит.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3.Сенокос запоздал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из-за дождей.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 4.Тропинка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беспокойно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заметалась и покинула ребят на просторном лужайке.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5,Ягненок в жаркий день пришел к ручью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напиться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6.Чуден Днепр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при тихой погоде.</w:t>
      </w:r>
    </w:p>
    <w:p w:rsidR="006E13E8" w:rsidRPr="00270C71" w:rsidRDefault="006E13E8" w:rsidP="006E13E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7.В домах,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несмотря на ранний час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, горели лампы.</w:t>
      </w:r>
    </w:p>
    <w:p w:rsidR="00235278" w:rsidRPr="00270C71" w:rsidRDefault="00235278" w:rsidP="002352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5278" w:rsidRPr="00270C71" w:rsidRDefault="00235278" w:rsidP="0023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278" w:rsidRPr="00270C71" w:rsidRDefault="00235278" w:rsidP="0023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278" w:rsidRPr="00270C71" w:rsidRDefault="00235278" w:rsidP="0023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5278" w:rsidRPr="00270C71" w:rsidRDefault="00235278" w:rsidP="00235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</w:rPr>
        <w:t>Переходим к выполнению следующего задания. Нужно заполнить таблицу.</w:t>
      </w:r>
    </w:p>
    <w:p w:rsidR="00235278" w:rsidRPr="00270C71" w:rsidRDefault="00235278" w:rsidP="00235278">
      <w:pPr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08"/>
        <w:gridCol w:w="1196"/>
        <w:gridCol w:w="1196"/>
        <w:gridCol w:w="1196"/>
        <w:gridCol w:w="791"/>
        <w:gridCol w:w="1275"/>
        <w:gridCol w:w="1522"/>
      </w:tblGrid>
      <w:tr w:rsidR="00235278" w:rsidRPr="00270C71" w:rsidTr="00BC36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)д.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уступка</w:t>
            </w:r>
          </w:p>
        </w:tc>
      </w:tr>
      <w:tr w:rsidR="00235278" w:rsidRPr="00270C71" w:rsidTr="00BC36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</w:p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группа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78" w:rsidRPr="00270C71" w:rsidRDefault="00235278" w:rsidP="00BC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278" w:rsidRPr="00270C71" w:rsidRDefault="00235278" w:rsidP="0023527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35278" w:rsidRPr="00270C71" w:rsidRDefault="00235278" w:rsidP="002352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3- группа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1.Остановитесь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здесь.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2.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От восхода до заката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жизнь города кипит.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3.Сенокос запоздал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из-за дождей.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 4.Тропинка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беспокойно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заметалась и покинула ребят на просторном лужайке.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5,Ягненок в жаркий день пришел к ручью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напиться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6.Чуден Днепр 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при тихой погоде.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70C71">
        <w:rPr>
          <w:rFonts w:ascii="Times New Roman" w:hAnsi="Times New Roman" w:cs="Times New Roman"/>
          <w:sz w:val="24"/>
          <w:szCs w:val="24"/>
          <w:lang w:val="kk-KZ"/>
        </w:rPr>
        <w:t xml:space="preserve">           7.В домах,</w:t>
      </w:r>
      <w:r w:rsidRPr="00270C71">
        <w:rPr>
          <w:rFonts w:ascii="Times New Roman" w:hAnsi="Times New Roman" w:cs="Times New Roman"/>
          <w:b/>
          <w:sz w:val="24"/>
          <w:szCs w:val="24"/>
          <w:lang w:val="kk-KZ"/>
        </w:rPr>
        <w:t>несмотря на ранний час</w:t>
      </w:r>
      <w:r w:rsidRPr="00270C71">
        <w:rPr>
          <w:rFonts w:ascii="Times New Roman" w:hAnsi="Times New Roman" w:cs="Times New Roman"/>
          <w:sz w:val="24"/>
          <w:szCs w:val="24"/>
          <w:lang w:val="kk-KZ"/>
        </w:rPr>
        <w:t>, горели лампы.</w:t>
      </w:r>
    </w:p>
    <w:p w:rsidR="00235278" w:rsidRPr="00270C71" w:rsidRDefault="00235278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23527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42"/>
        <w:gridCol w:w="1794"/>
        <w:gridCol w:w="1539"/>
      </w:tblGrid>
      <w:tr w:rsidR="006A0F51" w:rsidRPr="00270C71" w:rsidTr="006A0F51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что…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A0F51" w:rsidRPr="00270C71" w:rsidTr="006A0F51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- второстепенный член предложения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rPr>
          <w:trHeight w:val="312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присоединяется  к  сказуемому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rPr>
          <w:trHeight w:val="24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относится к  подлежащему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6A0F51">
        <w:trPr>
          <w:trHeight w:val="231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может отвечать на </w:t>
            </w: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: какой?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6A0F51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отвечает на вопросы где? когда? куда? откуда? почему? зачем? как?</w:t>
            </w:r>
            <w:proofErr w:type="gramEnd"/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Обстоятельства бывают места, времени и образа действия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глаголом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причастным оборотом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6A0F51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может быть обстоятельством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наречием и именем существительным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6A0F51">
        <w:trPr>
          <w:trHeight w:val="20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Подчеркивается волнистой линией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A0F51" w:rsidRPr="00270C71" w:rsidRDefault="006A0F51" w:rsidP="006A0F5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42"/>
        <w:gridCol w:w="1794"/>
        <w:gridCol w:w="1539"/>
      </w:tblGrid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что…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- второстепенный член предложения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312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присоединяется  к  сказуемому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4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относится к  подлежащему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rPr>
          <w:trHeight w:val="231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может отвечать на </w:t>
            </w: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: какой?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отвечает на вопросы где? когда? куда? откуда? почему? зачем? как?</w:t>
            </w:r>
            <w:proofErr w:type="gramEnd"/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Обстоятельства бывают места, времени и образа действия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глаголом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причастным оборотом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может быть обстоятельством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наречием и именем существительным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0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Подчеркивается волнистой линией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5DA8" w:rsidRPr="00270C71" w:rsidRDefault="00435DA8" w:rsidP="00BE008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BE008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A0F51" w:rsidRPr="00270C71" w:rsidRDefault="006A0F51" w:rsidP="00BE008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742"/>
        <w:gridCol w:w="1794"/>
        <w:gridCol w:w="1539"/>
      </w:tblGrid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Верите ли вы, что…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- второстепенный член предложения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312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присоединяется  к  сказуемому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4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относится к  подлежащему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rPr>
          <w:trHeight w:val="231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может отвечать на </w:t>
            </w: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: какой?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отвечает на вопросы где? когда? куда? откуда? почему? зачем? как?</w:t>
            </w:r>
            <w:proofErr w:type="gramEnd"/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Обстоятельства бывают места, времени и образа действия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глаголом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причастным оборотом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F51" w:rsidRPr="00270C71" w:rsidTr="00FF4440">
        <w:trPr>
          <w:trHeight w:val="245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 может быть обстоятельством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Обстоятельство может быть выражено наречием и именем существительным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51" w:rsidRPr="00270C71" w:rsidTr="00FF4440">
        <w:trPr>
          <w:trHeight w:val="204"/>
        </w:trPr>
        <w:tc>
          <w:tcPr>
            <w:tcW w:w="496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70C71">
              <w:rPr>
                <w:rFonts w:ascii="Times New Roman" w:hAnsi="Times New Roman" w:cs="Times New Roman"/>
                <w:sz w:val="24"/>
                <w:szCs w:val="24"/>
              </w:rPr>
              <w:t>Подчеркивается волнистой линией</w:t>
            </w:r>
          </w:p>
        </w:tc>
        <w:tc>
          <w:tcPr>
            <w:tcW w:w="1794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6A0F51" w:rsidRPr="00270C71" w:rsidRDefault="006A0F51" w:rsidP="00FF44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FF4440" w:rsidRPr="00270C71" w:rsidRDefault="00FF4440" w:rsidP="00FF4440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1.На уроке я работал                                                    активно / пассивно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2.Своей работой на уроке я                                         доволен / не доволен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3.Урок для меня показался                                          коротким / длинным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4.За урок я                                                                     не устал /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устал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5.Мое настроение                                                         стало лучше / стало хуже</w:t>
      </w:r>
    </w:p>
    <w:p w:rsidR="00FF4440" w:rsidRPr="00270C71" w:rsidRDefault="00FF4440" w:rsidP="00FF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6.Материал урока мне был                                        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понятен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/ не понятен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полезен / бесполезен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интересен / скучен</w:t>
      </w: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FF4440" w:rsidRPr="00270C71" w:rsidRDefault="00FF4440" w:rsidP="00FF4440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1.На уроке я работал                                                    активно / пассивно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2.Своей работой на уроке я                                         доволен / не доволен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3.Урок для меня показался                                          коротким / длинным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4.За урок я                                                                     не устал /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устал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5.Мое настроение                                                         стало лучше / стало хуже</w:t>
      </w:r>
    </w:p>
    <w:p w:rsidR="00FF4440" w:rsidRPr="00270C71" w:rsidRDefault="00FF4440" w:rsidP="00FF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6.Материал урока мне был                                        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понятен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/ не понятен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полезен / бесполезен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интересен / скучен</w:t>
      </w: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ПРИЁМ «Анкетирование» </w:t>
      </w:r>
    </w:p>
    <w:p w:rsidR="00FF4440" w:rsidRPr="00270C71" w:rsidRDefault="00FF4440" w:rsidP="00FF4440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1.На уроке я работал                                                    активно / пассивно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2.Своей работой на уроке я                                         доволен / не доволен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3.Урок для меня показался                                          коротким / длинным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4.За урок я                                                                     не устал /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устал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5.Мое настроение                                                         стало лучше / стало хуже</w:t>
      </w:r>
    </w:p>
    <w:p w:rsidR="00FF4440" w:rsidRPr="00270C71" w:rsidRDefault="00FF4440" w:rsidP="00FF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6.Материал урока мне был                                        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понятен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/ не понятен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полезен / бесполезен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интересен / скучен</w:t>
      </w:r>
    </w:p>
    <w:p w:rsidR="00FF4440" w:rsidRPr="00270C71" w:rsidRDefault="00FF4440" w:rsidP="00FF4440">
      <w:pPr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ПРИЁМ «Анкетирование» </w:t>
      </w:r>
    </w:p>
    <w:p w:rsidR="00FF4440" w:rsidRPr="00270C71" w:rsidRDefault="00FF4440" w:rsidP="00FF4440">
      <w:pPr>
        <w:ind w:right="-1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1.На уроке я работал                                                    активно / пассивно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2.Своей работой на уроке я                                         доволен / не доволен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3.Урок для меня показался                                          коротким / длинным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4.За урок я                                                                     не устал /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устал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>5.Мое настроение                                                         стало лучше / стало хуже</w:t>
      </w:r>
    </w:p>
    <w:p w:rsidR="00FF4440" w:rsidRPr="00270C71" w:rsidRDefault="00FF4440" w:rsidP="00FF44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6.Материал урока мне был                                         </w:t>
      </w:r>
      <w:proofErr w:type="gramStart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понятен</w:t>
      </w:r>
      <w:proofErr w:type="gramEnd"/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/ не понятен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полезен / бесполезен</w:t>
      </w:r>
      <w:r w:rsidRPr="00270C7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br/>
        <w:t xml:space="preserve">                                                                                       интересен / скучен</w:t>
      </w:r>
    </w:p>
    <w:p w:rsidR="006A0F51" w:rsidRPr="00270C71" w:rsidRDefault="006A0F51" w:rsidP="00BE008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A0F51" w:rsidRPr="00270C71" w:rsidSect="00270C7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28D"/>
    <w:multiLevelType w:val="multilevel"/>
    <w:tmpl w:val="1C90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14A82"/>
    <w:multiLevelType w:val="multilevel"/>
    <w:tmpl w:val="588A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423A3"/>
    <w:multiLevelType w:val="singleLevel"/>
    <w:tmpl w:val="0A6AED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>
    <w:nsid w:val="2D4F777E"/>
    <w:multiLevelType w:val="multilevel"/>
    <w:tmpl w:val="EA36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63F38"/>
    <w:multiLevelType w:val="multilevel"/>
    <w:tmpl w:val="2E70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C6FAD"/>
    <w:multiLevelType w:val="hybridMultilevel"/>
    <w:tmpl w:val="B9BAAA88"/>
    <w:lvl w:ilvl="0" w:tplc="F4D89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257E3"/>
    <w:multiLevelType w:val="multilevel"/>
    <w:tmpl w:val="AF2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C7566"/>
    <w:multiLevelType w:val="hybridMultilevel"/>
    <w:tmpl w:val="AB9AB3D2"/>
    <w:lvl w:ilvl="0" w:tplc="0A9AFB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7496"/>
    <w:multiLevelType w:val="multilevel"/>
    <w:tmpl w:val="CDA6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93687"/>
    <w:multiLevelType w:val="singleLevel"/>
    <w:tmpl w:val="0A6AED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0">
    <w:nsid w:val="61E72B30"/>
    <w:multiLevelType w:val="multilevel"/>
    <w:tmpl w:val="FEAA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75672"/>
    <w:multiLevelType w:val="singleLevel"/>
    <w:tmpl w:val="0A6AED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2">
    <w:nsid w:val="6E3547B0"/>
    <w:multiLevelType w:val="multilevel"/>
    <w:tmpl w:val="DD1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A78AA"/>
    <w:rsid w:val="00123CE2"/>
    <w:rsid w:val="00146883"/>
    <w:rsid w:val="001A79F9"/>
    <w:rsid w:val="001F3916"/>
    <w:rsid w:val="00235278"/>
    <w:rsid w:val="00245B90"/>
    <w:rsid w:val="00270C71"/>
    <w:rsid w:val="002A326B"/>
    <w:rsid w:val="002C71C1"/>
    <w:rsid w:val="002E54AC"/>
    <w:rsid w:val="002F120D"/>
    <w:rsid w:val="0034785B"/>
    <w:rsid w:val="00364693"/>
    <w:rsid w:val="00435DA8"/>
    <w:rsid w:val="00451C43"/>
    <w:rsid w:val="00455650"/>
    <w:rsid w:val="004A78AA"/>
    <w:rsid w:val="00544CD8"/>
    <w:rsid w:val="005A41DF"/>
    <w:rsid w:val="005F198F"/>
    <w:rsid w:val="00666DB0"/>
    <w:rsid w:val="006A0F51"/>
    <w:rsid w:val="006E13E8"/>
    <w:rsid w:val="006E448B"/>
    <w:rsid w:val="007827A6"/>
    <w:rsid w:val="007D40CA"/>
    <w:rsid w:val="007D46EE"/>
    <w:rsid w:val="008019DC"/>
    <w:rsid w:val="00817959"/>
    <w:rsid w:val="008A65DF"/>
    <w:rsid w:val="00982A72"/>
    <w:rsid w:val="009A6D97"/>
    <w:rsid w:val="009C103C"/>
    <w:rsid w:val="00A23B5E"/>
    <w:rsid w:val="00AE1B8F"/>
    <w:rsid w:val="00B234DC"/>
    <w:rsid w:val="00BC369F"/>
    <w:rsid w:val="00BD3D11"/>
    <w:rsid w:val="00BD65BB"/>
    <w:rsid w:val="00BE008E"/>
    <w:rsid w:val="00C1556F"/>
    <w:rsid w:val="00C44043"/>
    <w:rsid w:val="00CC780C"/>
    <w:rsid w:val="00CE7F7A"/>
    <w:rsid w:val="00F92590"/>
    <w:rsid w:val="00FD5F5D"/>
    <w:rsid w:val="00F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1C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3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22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2017-11-16T17:03:00Z</cp:lastPrinted>
  <dcterms:created xsi:type="dcterms:W3CDTF">2017-11-14T14:47:00Z</dcterms:created>
  <dcterms:modified xsi:type="dcterms:W3CDTF">2017-11-16T18:02:00Z</dcterms:modified>
</cp:coreProperties>
</file>